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D24AC" w14:textId="09BA93BB" w:rsidR="008D142E" w:rsidRDefault="00AE6F21" w:rsidP="00551601">
      <w:pPr>
        <w:pStyle w:val="berschrift1"/>
        <w:numPr>
          <w:ilvl w:val="0"/>
          <w:numId w:val="0"/>
        </w:numPr>
      </w:pPr>
      <w:bookmarkStart w:id="0" w:name="_Toc234222715"/>
      <w:r>
        <w:t>Referenz 1</w:t>
      </w:r>
      <w:r w:rsidR="00F63211">
        <w:t xml:space="preserve">: </w:t>
      </w:r>
      <w:bookmarkEnd w:id="0"/>
      <w:sdt>
        <w:sdtPr>
          <w:alias w:val="Titel des der Referenz"/>
          <w:tag w:val="Titel des der Referenz"/>
          <w:id w:val="467561562"/>
          <w:placeholder>
            <w:docPart w:val="DefaultPlaceholder_-1854013440"/>
          </w:placeholder>
          <w:showingPlcHdr/>
        </w:sdtPr>
        <w:sdtEndPr/>
        <w:sdtContent>
          <w:r w:rsidR="008D6B71" w:rsidRPr="00FD72C5">
            <w:rPr>
              <w:rStyle w:val="Platzhaltertext"/>
            </w:rPr>
            <w:t>Klicken oder tippen Sie hier, um Text einzugeben.</w:t>
          </w:r>
        </w:sdtContent>
      </w:sdt>
    </w:p>
    <w:tbl>
      <w:tblPr>
        <w:tblStyle w:val="Tabellenraster"/>
        <w:tblW w:w="13950" w:type="dxa"/>
        <w:tblLook w:val="04A0" w:firstRow="1" w:lastRow="0" w:firstColumn="1" w:lastColumn="0" w:noHBand="0" w:noVBand="1"/>
      </w:tblPr>
      <w:tblGrid>
        <w:gridCol w:w="555"/>
        <w:gridCol w:w="4151"/>
        <w:gridCol w:w="3418"/>
        <w:gridCol w:w="5826"/>
      </w:tblGrid>
      <w:tr w:rsidR="00AE6F21" w:rsidRPr="00AE6F21" w14:paraId="75BD357E" w14:textId="77777777" w:rsidTr="10D4EC6B">
        <w:trPr>
          <w:trHeight w:val="300"/>
        </w:trPr>
        <w:tc>
          <w:tcPr>
            <w:tcW w:w="555" w:type="dxa"/>
          </w:tcPr>
          <w:p w14:paraId="2FBDF3C2" w14:textId="12C89CB3" w:rsidR="46AFBF30" w:rsidRDefault="46AFBF30" w:rsidP="2AA196C4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70660419" w14:textId="7AA75FC9" w:rsidR="00AE6F21" w:rsidRPr="003C1E36" w:rsidRDefault="00AE6F21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Beschreib</w:t>
            </w:r>
            <w:r w:rsidR="00C20E8B" w:rsidRPr="003C1E36">
              <w:rPr>
                <w:b/>
                <w:bCs/>
                <w:sz w:val="20"/>
                <w:szCs w:val="20"/>
              </w:rPr>
              <w:t>en</w:t>
            </w:r>
            <w:r w:rsidRPr="003C1E36">
              <w:rPr>
                <w:b/>
                <w:bCs/>
                <w:sz w:val="20"/>
                <w:szCs w:val="20"/>
              </w:rPr>
              <w:t xml:space="preserve"> </w:t>
            </w:r>
            <w:r w:rsidR="00F63211" w:rsidRPr="003C1E36">
              <w:rPr>
                <w:b/>
                <w:bCs/>
                <w:sz w:val="20"/>
                <w:szCs w:val="20"/>
              </w:rPr>
              <w:t xml:space="preserve">Sie </w:t>
            </w:r>
            <w:r w:rsidR="00C20E8B" w:rsidRPr="003C1E36">
              <w:rPr>
                <w:b/>
                <w:bCs/>
                <w:sz w:val="20"/>
                <w:szCs w:val="20"/>
              </w:rPr>
              <w:t xml:space="preserve">bitte </w:t>
            </w:r>
            <w:r w:rsidR="00F63211" w:rsidRPr="003C1E36">
              <w:rPr>
                <w:b/>
                <w:bCs/>
                <w:sz w:val="20"/>
                <w:szCs w:val="20"/>
              </w:rPr>
              <w:t>kurz den</w:t>
            </w:r>
            <w:r w:rsidRPr="003C1E36">
              <w:rPr>
                <w:b/>
                <w:bCs/>
                <w:sz w:val="20"/>
                <w:szCs w:val="20"/>
              </w:rPr>
              <w:t xml:space="preserve"> </w:t>
            </w:r>
            <w:r w:rsidR="00865BC5" w:rsidRPr="003C1E36">
              <w:rPr>
                <w:b/>
                <w:bCs/>
                <w:sz w:val="20"/>
                <w:szCs w:val="20"/>
              </w:rPr>
              <w:t>Auftrag</w:t>
            </w:r>
          </w:p>
        </w:tc>
        <w:sdt>
          <w:sdtPr>
            <w:rPr>
              <w:sz w:val="20"/>
              <w:szCs w:val="20"/>
            </w:rPr>
            <w:id w:val="110022612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14B819A9" w14:textId="02AC5D58" w:rsidR="00AE6F21" w:rsidRPr="00AE6F21" w:rsidRDefault="00D9158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B44C3D" w:rsidRPr="00AE6F21" w14:paraId="5CF23E56" w14:textId="77777777" w:rsidTr="10D4EC6B">
        <w:trPr>
          <w:trHeight w:val="300"/>
        </w:trPr>
        <w:tc>
          <w:tcPr>
            <w:tcW w:w="555" w:type="dxa"/>
          </w:tcPr>
          <w:p w14:paraId="0D86274E" w14:textId="35304ADB" w:rsidR="00B44C3D" w:rsidRDefault="00B44C3D" w:rsidP="2AA196C4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6E9E8ECF" w14:textId="6A4E2280" w:rsidR="00B44C3D" w:rsidRPr="003C1E36" w:rsidRDefault="002F130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Kontaktdaten zur Referenz</w:t>
            </w:r>
          </w:p>
        </w:tc>
        <w:sdt>
          <w:sdtPr>
            <w:rPr>
              <w:sz w:val="20"/>
              <w:szCs w:val="20"/>
            </w:rPr>
            <w:id w:val="142838492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53D9933C" w14:textId="3CDF43F8" w:rsidR="00B44C3D" w:rsidRDefault="002F130C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3723E" w:rsidRPr="00AE6F21" w14:paraId="6AB26FCC" w14:textId="77777777" w:rsidTr="10D4EC6B">
        <w:trPr>
          <w:trHeight w:val="300"/>
        </w:trPr>
        <w:tc>
          <w:tcPr>
            <w:tcW w:w="555" w:type="dxa"/>
          </w:tcPr>
          <w:p w14:paraId="6D641C15" w14:textId="18B48682" w:rsidR="2AA196C4" w:rsidRDefault="2AA196C4" w:rsidP="2AA196C4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4A87EBAD" w14:textId="582F10AE" w:rsidR="0023723E" w:rsidRPr="003C1E36" w:rsidRDefault="00C20E8B" w:rsidP="00865BC5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 xml:space="preserve">Nennen sie die </w:t>
            </w:r>
            <w:r w:rsidR="0023723E" w:rsidRPr="003C1E36">
              <w:rPr>
                <w:b/>
                <w:bCs/>
                <w:sz w:val="20"/>
                <w:szCs w:val="20"/>
              </w:rPr>
              <w:t>Laufzeit des Projekts</w:t>
            </w:r>
          </w:p>
        </w:tc>
        <w:sdt>
          <w:sdtPr>
            <w:rPr>
              <w:sz w:val="20"/>
              <w:szCs w:val="20"/>
            </w:rPr>
            <w:id w:val="148111710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5B691E0B" w14:textId="704071BD" w:rsidR="0023723E" w:rsidRPr="00AE6F21" w:rsidRDefault="003C1E3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3723E" w:rsidRPr="00AE6F21" w14:paraId="09D72A4D" w14:textId="77777777" w:rsidTr="10D4EC6B">
        <w:trPr>
          <w:trHeight w:val="300"/>
        </w:trPr>
        <w:tc>
          <w:tcPr>
            <w:tcW w:w="555" w:type="dxa"/>
          </w:tcPr>
          <w:p w14:paraId="1061C0ED" w14:textId="6098DF9F" w:rsidR="2AA196C4" w:rsidRDefault="2AA196C4" w:rsidP="2AA196C4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198D062F" w14:textId="67E91AB9" w:rsidR="0023723E" w:rsidRPr="003C1E36" w:rsidRDefault="00F63211" w:rsidP="00865BC5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 xml:space="preserve">Nennen Sie das </w:t>
            </w:r>
            <w:r w:rsidR="0023723E" w:rsidRPr="003C1E36">
              <w:rPr>
                <w:b/>
                <w:bCs/>
                <w:sz w:val="20"/>
                <w:szCs w:val="20"/>
              </w:rPr>
              <w:t>Projektvolumen</w:t>
            </w:r>
          </w:p>
        </w:tc>
        <w:sdt>
          <w:sdtPr>
            <w:rPr>
              <w:sz w:val="20"/>
              <w:szCs w:val="20"/>
            </w:rPr>
            <w:id w:val="15911930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523301C1" w14:textId="717869C1" w:rsidR="0023723E" w:rsidRPr="00AE6F21" w:rsidRDefault="003C1E3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70F5C" w:rsidRPr="00AE6F21" w14:paraId="00EF83F8" w14:textId="77777777" w:rsidTr="10D4EC6B">
        <w:trPr>
          <w:trHeight w:val="335"/>
        </w:trPr>
        <w:tc>
          <w:tcPr>
            <w:tcW w:w="555" w:type="dxa"/>
            <w:vMerge w:val="restart"/>
          </w:tcPr>
          <w:p w14:paraId="7D36121E" w14:textId="3E38FAA0" w:rsidR="2AA196C4" w:rsidRDefault="004E2CDF" w:rsidP="2AA19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3610F689" w14:textId="46CC6577" w:rsidR="00570F5C" w:rsidRPr="003C1E36" w:rsidRDefault="00570F5C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Nennen Sie bitte die erbrachten Rollen im Projekt mit Level der Seniorität.</w:t>
            </w:r>
          </w:p>
        </w:tc>
        <w:tc>
          <w:tcPr>
            <w:tcW w:w="3418" w:type="dxa"/>
            <w:shd w:val="clear" w:color="auto" w:fill="E8E8E8" w:themeFill="background2"/>
          </w:tcPr>
          <w:p w14:paraId="43CEBD23" w14:textId="3B6F5C9E" w:rsidR="00570F5C" w:rsidRPr="00C20E8B" w:rsidRDefault="00570F5C">
            <w:pPr>
              <w:rPr>
                <w:b/>
                <w:bCs/>
                <w:sz w:val="20"/>
                <w:szCs w:val="20"/>
              </w:rPr>
            </w:pPr>
            <w:r w:rsidRPr="004D6D1A">
              <w:rPr>
                <w:b/>
                <w:bCs/>
                <w:sz w:val="20"/>
                <w:szCs w:val="20"/>
              </w:rPr>
              <w:t>Rolle</w:t>
            </w:r>
          </w:p>
        </w:tc>
        <w:tc>
          <w:tcPr>
            <w:tcW w:w="5826" w:type="dxa"/>
            <w:shd w:val="clear" w:color="auto" w:fill="E8E8E8" w:themeFill="background2"/>
          </w:tcPr>
          <w:p w14:paraId="6D3AB99C" w14:textId="69D82931" w:rsidR="00570F5C" w:rsidRPr="00C20E8B" w:rsidRDefault="2FD001E6">
            <w:pPr>
              <w:rPr>
                <w:b/>
                <w:bCs/>
                <w:sz w:val="20"/>
                <w:szCs w:val="20"/>
              </w:rPr>
            </w:pPr>
            <w:r w:rsidRPr="10D4EC6B">
              <w:rPr>
                <w:b/>
                <w:bCs/>
                <w:sz w:val="20"/>
                <w:szCs w:val="20"/>
              </w:rPr>
              <w:t>Kurze Beschreibung, z</w:t>
            </w:r>
            <w:r w:rsidR="009A4A42">
              <w:rPr>
                <w:b/>
                <w:bCs/>
                <w:sz w:val="20"/>
                <w:szCs w:val="20"/>
              </w:rPr>
              <w:t>.</w:t>
            </w:r>
            <w:r w:rsidRPr="10D4EC6B">
              <w:rPr>
                <w:b/>
                <w:bCs/>
                <w:sz w:val="20"/>
                <w:szCs w:val="20"/>
              </w:rPr>
              <w:t>B</w:t>
            </w:r>
            <w:r w:rsidR="009A4A42">
              <w:rPr>
                <w:b/>
                <w:bCs/>
                <w:sz w:val="20"/>
                <w:szCs w:val="20"/>
              </w:rPr>
              <w:t>.</w:t>
            </w:r>
            <w:r w:rsidRPr="10D4EC6B">
              <w:rPr>
                <w:b/>
                <w:bCs/>
                <w:sz w:val="20"/>
                <w:szCs w:val="20"/>
              </w:rPr>
              <w:t xml:space="preserve"> </w:t>
            </w:r>
            <w:r w:rsidR="3C1C7C83" w:rsidRPr="10D4EC6B">
              <w:rPr>
                <w:b/>
                <w:bCs/>
                <w:sz w:val="20"/>
                <w:szCs w:val="20"/>
              </w:rPr>
              <w:t xml:space="preserve">besetzt mit welchem </w:t>
            </w:r>
            <w:r w:rsidRPr="10D4EC6B">
              <w:rPr>
                <w:b/>
                <w:bCs/>
                <w:sz w:val="20"/>
                <w:szCs w:val="20"/>
              </w:rPr>
              <w:t>Seniorität</w:t>
            </w:r>
            <w:r w:rsidR="3DB73791" w:rsidRPr="10D4EC6B">
              <w:rPr>
                <w:b/>
                <w:bCs/>
                <w:sz w:val="20"/>
                <w:szCs w:val="20"/>
              </w:rPr>
              <w:t>s-level, Erfahrungen</w:t>
            </w:r>
          </w:p>
        </w:tc>
      </w:tr>
      <w:tr w:rsidR="00570F5C" w:rsidRPr="00AE6F21" w14:paraId="77AD13AB" w14:textId="77777777" w:rsidTr="10D4EC6B">
        <w:trPr>
          <w:trHeight w:val="335"/>
        </w:trPr>
        <w:tc>
          <w:tcPr>
            <w:tcW w:w="555" w:type="dxa"/>
            <w:vMerge/>
          </w:tcPr>
          <w:p w14:paraId="7513202A" w14:textId="77777777" w:rsidR="003208EF" w:rsidRDefault="003208EF"/>
        </w:tc>
        <w:tc>
          <w:tcPr>
            <w:tcW w:w="4151" w:type="dxa"/>
            <w:vMerge/>
          </w:tcPr>
          <w:p w14:paraId="01DFB1BF" w14:textId="77777777" w:rsidR="00570F5C" w:rsidRPr="003C1E36" w:rsidRDefault="00570F5C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74849932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7DB2B01E" w14:textId="3A3C783F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5481854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B1B76E5" w14:textId="6C6C2F06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70F5C" w:rsidRPr="00AE6F21" w14:paraId="4A19C2C8" w14:textId="77777777" w:rsidTr="10D4EC6B">
        <w:trPr>
          <w:trHeight w:val="335"/>
        </w:trPr>
        <w:tc>
          <w:tcPr>
            <w:tcW w:w="555" w:type="dxa"/>
            <w:vMerge/>
          </w:tcPr>
          <w:p w14:paraId="148FBAC3" w14:textId="77777777" w:rsidR="003208EF" w:rsidRDefault="003208EF"/>
        </w:tc>
        <w:tc>
          <w:tcPr>
            <w:tcW w:w="4151" w:type="dxa"/>
            <w:vMerge/>
          </w:tcPr>
          <w:p w14:paraId="3B9409EC" w14:textId="77777777" w:rsidR="00570F5C" w:rsidRPr="003C1E36" w:rsidRDefault="00570F5C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2550553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394D66FF" w14:textId="44427787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19863827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9750A51" w14:textId="0F3BA829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70F5C" w:rsidRPr="00AE6F21" w14:paraId="57366789" w14:textId="77777777" w:rsidTr="10D4EC6B">
        <w:trPr>
          <w:trHeight w:val="335"/>
        </w:trPr>
        <w:tc>
          <w:tcPr>
            <w:tcW w:w="555" w:type="dxa"/>
            <w:vMerge/>
          </w:tcPr>
          <w:p w14:paraId="5E14BFEE" w14:textId="77777777" w:rsidR="003208EF" w:rsidRDefault="003208EF"/>
        </w:tc>
        <w:tc>
          <w:tcPr>
            <w:tcW w:w="4151" w:type="dxa"/>
            <w:vMerge/>
          </w:tcPr>
          <w:p w14:paraId="1EA2761F" w14:textId="77777777" w:rsidR="00570F5C" w:rsidRPr="003C1E36" w:rsidRDefault="00570F5C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186501556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599A389C" w14:textId="2E2173FC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171095582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C7A9F1A" w14:textId="5D7F0052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70F5C" w:rsidRPr="00AE6F21" w14:paraId="7C209D08" w14:textId="77777777" w:rsidTr="10D4EC6B">
        <w:trPr>
          <w:trHeight w:val="335"/>
        </w:trPr>
        <w:tc>
          <w:tcPr>
            <w:tcW w:w="555" w:type="dxa"/>
            <w:vMerge/>
          </w:tcPr>
          <w:p w14:paraId="13FAA2D7" w14:textId="77777777" w:rsidR="003208EF" w:rsidRDefault="003208EF"/>
        </w:tc>
        <w:tc>
          <w:tcPr>
            <w:tcW w:w="4151" w:type="dxa"/>
            <w:vMerge/>
          </w:tcPr>
          <w:p w14:paraId="4638904A" w14:textId="77777777" w:rsidR="00570F5C" w:rsidRPr="003C1E36" w:rsidRDefault="00570F5C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72581178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03043CAE" w14:textId="7E9B07D8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6183460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49891DD" w14:textId="22B84829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70F5C" w:rsidRPr="00AE6F21" w14:paraId="033E57AA" w14:textId="77777777" w:rsidTr="10D4EC6B">
        <w:trPr>
          <w:trHeight w:val="335"/>
        </w:trPr>
        <w:tc>
          <w:tcPr>
            <w:tcW w:w="555" w:type="dxa"/>
            <w:vMerge/>
          </w:tcPr>
          <w:p w14:paraId="568888F9" w14:textId="77777777" w:rsidR="003208EF" w:rsidRDefault="003208EF"/>
        </w:tc>
        <w:tc>
          <w:tcPr>
            <w:tcW w:w="4151" w:type="dxa"/>
            <w:vMerge/>
          </w:tcPr>
          <w:p w14:paraId="645ABA1C" w14:textId="77777777" w:rsidR="00570F5C" w:rsidRPr="003C1E36" w:rsidRDefault="00570F5C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16955272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07A2B039" w14:textId="1E9FB775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20742659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74F2B57" w14:textId="70A90BDF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570F5C" w:rsidRPr="00AE6F21" w14:paraId="7C413ED8" w14:textId="77777777" w:rsidTr="10D4EC6B">
        <w:trPr>
          <w:trHeight w:val="335"/>
        </w:trPr>
        <w:tc>
          <w:tcPr>
            <w:tcW w:w="555" w:type="dxa"/>
            <w:vMerge/>
          </w:tcPr>
          <w:p w14:paraId="04189CE2" w14:textId="77777777" w:rsidR="003208EF" w:rsidRDefault="003208EF"/>
        </w:tc>
        <w:tc>
          <w:tcPr>
            <w:tcW w:w="4151" w:type="dxa"/>
            <w:vMerge/>
          </w:tcPr>
          <w:p w14:paraId="4993B490" w14:textId="77777777" w:rsidR="00570F5C" w:rsidRPr="003C1E36" w:rsidRDefault="00570F5C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129690888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4282E0FD" w14:textId="33E5C5B2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8364946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31FE1A3C" w14:textId="27647255" w:rsidR="00570F5C" w:rsidRPr="004D6D1A" w:rsidRDefault="003C1E36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20E8B" w:rsidRPr="00AE6F21" w14:paraId="3700DD24" w14:textId="77777777" w:rsidTr="10D4EC6B">
        <w:trPr>
          <w:trHeight w:val="335"/>
        </w:trPr>
        <w:tc>
          <w:tcPr>
            <w:tcW w:w="555" w:type="dxa"/>
            <w:vMerge w:val="restart"/>
          </w:tcPr>
          <w:p w14:paraId="56B01D5C" w14:textId="2AF3A73D" w:rsidR="2AA196C4" w:rsidRDefault="004E2CDF" w:rsidP="2AA19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5EDCEE48" w14:textId="616E33A9" w:rsidR="00C20E8B" w:rsidRPr="003C1E36" w:rsidRDefault="00C20E8B" w:rsidP="00C20E8B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B</w:t>
            </w:r>
            <w:r w:rsidR="003710AE" w:rsidRPr="003C1E36">
              <w:rPr>
                <w:b/>
                <w:bCs/>
                <w:sz w:val="20"/>
                <w:szCs w:val="20"/>
              </w:rPr>
              <w:t>itte b</w:t>
            </w:r>
            <w:r w:rsidRPr="003C1E36">
              <w:rPr>
                <w:b/>
                <w:bCs/>
                <w:sz w:val="20"/>
                <w:szCs w:val="20"/>
              </w:rPr>
              <w:t>eschreiben Sie den Einsatz des Magnolia CMS im Referenzprojekt im Detail</w:t>
            </w:r>
            <w:r w:rsidR="00570F5C" w:rsidRPr="003C1E36">
              <w:rPr>
                <w:b/>
                <w:bCs/>
                <w:sz w:val="20"/>
                <w:szCs w:val="20"/>
              </w:rPr>
              <w:t xml:space="preserve"> sowie </w:t>
            </w:r>
            <w:r w:rsidRPr="003C1E36">
              <w:rPr>
                <w:b/>
                <w:bCs/>
                <w:sz w:val="20"/>
                <w:szCs w:val="20"/>
              </w:rPr>
              <w:t>Architektur und Rolle des CMS innerhalb der Systemlandschaft.</w:t>
            </w:r>
          </w:p>
        </w:tc>
        <w:tc>
          <w:tcPr>
            <w:tcW w:w="3418" w:type="dxa"/>
            <w:shd w:val="clear" w:color="auto" w:fill="E8E8E8" w:themeFill="background2"/>
          </w:tcPr>
          <w:p w14:paraId="5CAE20D0" w14:textId="367BF52F" w:rsidR="00C20E8B" w:rsidRPr="00C20E8B" w:rsidRDefault="00C20E8B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1F2DB18B" w14:textId="44EF276E" w:rsidR="00C20E8B" w:rsidRPr="00C20E8B" w:rsidRDefault="00C20E8B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C20E8B" w:rsidRPr="00AE6F21" w14:paraId="7103A422" w14:textId="77777777" w:rsidTr="10D4EC6B">
        <w:trPr>
          <w:trHeight w:val="335"/>
        </w:trPr>
        <w:tc>
          <w:tcPr>
            <w:tcW w:w="555" w:type="dxa"/>
            <w:vMerge/>
          </w:tcPr>
          <w:p w14:paraId="430D0B1C" w14:textId="77777777" w:rsidR="003208EF" w:rsidRDefault="003208EF"/>
        </w:tc>
        <w:tc>
          <w:tcPr>
            <w:tcW w:w="4151" w:type="dxa"/>
            <w:vMerge/>
          </w:tcPr>
          <w:p w14:paraId="00BBC72A" w14:textId="6861CFD4" w:rsidR="00C20E8B" w:rsidRPr="00F63211" w:rsidRDefault="00C20E8B" w:rsidP="00C20E8B">
            <w:pPr>
              <w:tabs>
                <w:tab w:val="num" w:pos="720"/>
              </w:tabs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2970910D" w14:textId="607D89FB" w:rsidR="00C20E8B" w:rsidRPr="00AE6F21" w:rsidRDefault="00C20E8B">
            <w:pPr>
              <w:rPr>
                <w:sz w:val="20"/>
                <w:szCs w:val="20"/>
              </w:rPr>
            </w:pPr>
            <w:r w:rsidRPr="2AA196C4">
              <w:rPr>
                <w:sz w:val="20"/>
                <w:szCs w:val="20"/>
              </w:rPr>
              <w:t>eingesetzte Magnolia-Version</w:t>
            </w:r>
            <w:r w:rsidR="10D519AF" w:rsidRPr="2AA196C4">
              <w:rPr>
                <w:sz w:val="20"/>
                <w:szCs w:val="20"/>
              </w:rPr>
              <w:t xml:space="preserve"> ab 6.2</w:t>
            </w:r>
          </w:p>
        </w:tc>
        <w:sdt>
          <w:sdtPr>
            <w:rPr>
              <w:sz w:val="20"/>
              <w:szCs w:val="20"/>
            </w:rPr>
            <w:id w:val="-12578942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3ED4490F" w14:textId="77FF63CB" w:rsidR="00C20E8B" w:rsidRPr="00AE6F21" w:rsidRDefault="003C1E3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20E8B" w:rsidRPr="00AE6F21" w14:paraId="49BB4742" w14:textId="77777777" w:rsidTr="10D4EC6B">
        <w:trPr>
          <w:trHeight w:val="333"/>
        </w:trPr>
        <w:tc>
          <w:tcPr>
            <w:tcW w:w="555" w:type="dxa"/>
            <w:vMerge/>
          </w:tcPr>
          <w:p w14:paraId="60237BB5" w14:textId="77777777" w:rsidR="003208EF" w:rsidRDefault="003208EF"/>
        </w:tc>
        <w:tc>
          <w:tcPr>
            <w:tcW w:w="4151" w:type="dxa"/>
            <w:vMerge/>
          </w:tcPr>
          <w:p w14:paraId="50D3A305" w14:textId="77777777" w:rsidR="00C20E8B" w:rsidRDefault="00C20E8B" w:rsidP="004D6D1A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458D059" w14:textId="5943F295" w:rsidR="00C20E8B" w:rsidRPr="00AE6F21" w:rsidRDefault="00C20E8B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umgesetzte Customizations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Module, Templates, Erweiterungen)</w:t>
            </w:r>
          </w:p>
        </w:tc>
        <w:sdt>
          <w:sdtPr>
            <w:rPr>
              <w:sz w:val="20"/>
              <w:szCs w:val="20"/>
            </w:rPr>
            <w:id w:val="-145355377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221E782" w14:textId="18573888" w:rsidR="00C20E8B" w:rsidRPr="00AE6F21" w:rsidRDefault="003C1E3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20E8B" w:rsidRPr="00AE6F21" w14:paraId="6783D765" w14:textId="77777777" w:rsidTr="10D4EC6B">
        <w:trPr>
          <w:trHeight w:val="333"/>
        </w:trPr>
        <w:tc>
          <w:tcPr>
            <w:tcW w:w="555" w:type="dxa"/>
            <w:vMerge/>
          </w:tcPr>
          <w:p w14:paraId="3ADCEDC7" w14:textId="77777777" w:rsidR="003208EF" w:rsidRDefault="003208EF"/>
        </w:tc>
        <w:tc>
          <w:tcPr>
            <w:tcW w:w="4151" w:type="dxa"/>
            <w:vMerge/>
          </w:tcPr>
          <w:p w14:paraId="30A9916F" w14:textId="77777777" w:rsidR="00C20E8B" w:rsidRDefault="00C20E8B" w:rsidP="004D6D1A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069DA3A6" w14:textId="690DCE3F" w:rsidR="00C20E8B" w:rsidRPr="00AE6F21" w:rsidRDefault="00C20E8B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Integration mit anderen Systemen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Frontends, APIs, Drittsysteme)</w:t>
            </w:r>
          </w:p>
        </w:tc>
        <w:sdt>
          <w:sdtPr>
            <w:rPr>
              <w:sz w:val="20"/>
              <w:szCs w:val="20"/>
            </w:rPr>
            <w:id w:val="-4100820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43D1CB9" w14:textId="57E11428" w:rsidR="00C20E8B" w:rsidRPr="00AE6F21" w:rsidRDefault="003C1E3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20E8B" w:rsidRPr="00AE6F21" w14:paraId="7FC728BB" w14:textId="77777777" w:rsidTr="10D4EC6B">
        <w:trPr>
          <w:trHeight w:val="333"/>
        </w:trPr>
        <w:tc>
          <w:tcPr>
            <w:tcW w:w="555" w:type="dxa"/>
            <w:vMerge/>
          </w:tcPr>
          <w:p w14:paraId="79328727" w14:textId="77777777" w:rsidR="003208EF" w:rsidRDefault="003208EF"/>
        </w:tc>
        <w:tc>
          <w:tcPr>
            <w:tcW w:w="4151" w:type="dxa"/>
            <w:vMerge/>
          </w:tcPr>
          <w:p w14:paraId="47EB3700" w14:textId="77777777" w:rsidR="00C20E8B" w:rsidRDefault="00C20E8B" w:rsidP="004D6D1A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0992864B" w14:textId="4DA22F23" w:rsidR="00C20E8B" w:rsidRPr="00AE6F21" w:rsidRDefault="00C20E8B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Nutzung von Magnolia-Funktionalitäten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Multisite, Content-Strukturen, Workflows)</w:t>
            </w:r>
          </w:p>
        </w:tc>
        <w:sdt>
          <w:sdtPr>
            <w:rPr>
              <w:sz w:val="20"/>
              <w:szCs w:val="20"/>
            </w:rPr>
            <w:id w:val="-3698408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25A9D7C3" w14:textId="0B986B4C" w:rsidR="00C20E8B" w:rsidRPr="003C1E36" w:rsidRDefault="003C1E36"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20E8B" w:rsidRPr="00AE6F21" w14:paraId="657E629D" w14:textId="77777777" w:rsidTr="10D4EC6B">
        <w:trPr>
          <w:trHeight w:val="333"/>
        </w:trPr>
        <w:tc>
          <w:tcPr>
            <w:tcW w:w="555" w:type="dxa"/>
            <w:vMerge/>
          </w:tcPr>
          <w:p w14:paraId="7D417563" w14:textId="77777777" w:rsidR="003208EF" w:rsidRDefault="003208EF"/>
        </w:tc>
        <w:tc>
          <w:tcPr>
            <w:tcW w:w="4151" w:type="dxa"/>
            <w:vMerge/>
          </w:tcPr>
          <w:p w14:paraId="1672866C" w14:textId="77777777" w:rsidR="00C20E8B" w:rsidRDefault="00C20E8B" w:rsidP="004D6D1A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A4C28D9" w14:textId="6DAD0266" w:rsidR="00C20E8B" w:rsidRPr="00AE6F21" w:rsidRDefault="009F2E89" w:rsidP="009F2E89">
            <w:pPr>
              <w:rPr>
                <w:sz w:val="20"/>
                <w:szCs w:val="20"/>
              </w:rPr>
            </w:pPr>
            <w:r w:rsidRPr="009F2E89">
              <w:rPr>
                <w:sz w:val="20"/>
                <w:szCs w:val="20"/>
              </w:rPr>
              <w:t>Rolle von Magnolia CMS innerhalb der strategischen Ausrichtung</w:t>
            </w:r>
            <w:r>
              <w:rPr>
                <w:sz w:val="20"/>
                <w:szCs w:val="20"/>
              </w:rPr>
              <w:t xml:space="preserve"> der Referenz</w:t>
            </w:r>
          </w:p>
        </w:tc>
        <w:sdt>
          <w:sdtPr>
            <w:rPr>
              <w:sz w:val="20"/>
              <w:szCs w:val="20"/>
            </w:rPr>
            <w:id w:val="1449653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29B93B5" w14:textId="215D8DEF" w:rsidR="00C20E8B" w:rsidRPr="00AE6F21" w:rsidRDefault="003C1E3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3723E" w:rsidRPr="00AE6F21" w14:paraId="545C2ADC" w14:textId="77777777" w:rsidTr="10D4EC6B">
        <w:trPr>
          <w:trHeight w:val="300"/>
        </w:trPr>
        <w:tc>
          <w:tcPr>
            <w:tcW w:w="555" w:type="dxa"/>
          </w:tcPr>
          <w:p w14:paraId="33FDC1AA" w14:textId="6063A434" w:rsidR="2AA196C4" w:rsidRDefault="004E2CDF" w:rsidP="2AA19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1" w:type="dxa"/>
            <w:shd w:val="clear" w:color="auto" w:fill="BFBFBF" w:themeFill="background1" w:themeFillShade="BF"/>
          </w:tcPr>
          <w:p w14:paraId="7B7D5F37" w14:textId="6F74CFC0" w:rsidR="0023723E" w:rsidRPr="004668EE" w:rsidRDefault="63F7C9DB" w:rsidP="004668EE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10D4EC6B">
              <w:rPr>
                <w:b/>
                <w:bCs/>
                <w:sz w:val="20"/>
                <w:szCs w:val="20"/>
              </w:rPr>
              <w:t xml:space="preserve">Markieren </w:t>
            </w:r>
            <w:r w:rsidR="2F3A9865" w:rsidRPr="10D4EC6B">
              <w:rPr>
                <w:b/>
                <w:bCs/>
                <w:sz w:val="20"/>
                <w:szCs w:val="20"/>
              </w:rPr>
              <w:t>S</w:t>
            </w:r>
            <w:r w:rsidRPr="10D4EC6B">
              <w:rPr>
                <w:b/>
                <w:bCs/>
                <w:sz w:val="20"/>
                <w:szCs w:val="20"/>
              </w:rPr>
              <w:t>ie die e</w:t>
            </w:r>
            <w:r w:rsidR="19AD448C" w:rsidRPr="10D4EC6B">
              <w:rPr>
                <w:b/>
                <w:bCs/>
                <w:sz w:val="20"/>
                <w:szCs w:val="20"/>
              </w:rPr>
              <w:t>rbrachte</w:t>
            </w:r>
            <w:r w:rsidRPr="10D4EC6B">
              <w:rPr>
                <w:b/>
                <w:bCs/>
                <w:sz w:val="20"/>
                <w:szCs w:val="20"/>
              </w:rPr>
              <w:t>n</w:t>
            </w:r>
            <w:r w:rsidR="19AD448C" w:rsidRPr="10D4EC6B">
              <w:rPr>
                <w:b/>
                <w:bCs/>
                <w:sz w:val="20"/>
                <w:szCs w:val="20"/>
              </w:rPr>
              <w:t xml:space="preserve"> Leistungen</w:t>
            </w:r>
            <w:r w:rsidR="2876D6C8" w:rsidRPr="10D4EC6B">
              <w:rPr>
                <w:b/>
                <w:bCs/>
                <w:sz w:val="20"/>
                <w:szCs w:val="20"/>
              </w:rPr>
              <w:t xml:space="preserve"> </w:t>
            </w:r>
            <w:r w:rsidR="2876D6C8" w:rsidRPr="381DC8C0">
              <w:rPr>
                <w:b/>
                <w:bCs/>
                <w:sz w:val="20"/>
                <w:szCs w:val="20"/>
              </w:rPr>
              <w:t>hinsichtlich</w:t>
            </w:r>
            <w:r w:rsidR="2876D6C8" w:rsidRPr="10D4EC6B">
              <w:rPr>
                <w:b/>
                <w:bCs/>
                <w:sz w:val="20"/>
                <w:szCs w:val="20"/>
              </w:rPr>
              <w:t xml:space="preserve"> Ihrer </w:t>
            </w:r>
            <w:r w:rsidR="2876D6C8" w:rsidRPr="381DC8C0">
              <w:rPr>
                <w:b/>
                <w:bCs/>
                <w:sz w:val="20"/>
                <w:szCs w:val="20"/>
              </w:rPr>
              <w:t>Rolle/n im Projekt</w:t>
            </w:r>
          </w:p>
          <w:p w14:paraId="791DB8A3" w14:textId="77777777" w:rsidR="0023723E" w:rsidRPr="00AE6F21" w:rsidRDefault="0023723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</w:tcPr>
          <w:p w14:paraId="003C12C4" w14:textId="65265DE5" w:rsidR="0023723E" w:rsidRPr="003C1E36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96547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E3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3723E" w:rsidRPr="003C1E36">
              <w:rPr>
                <w:sz w:val="20"/>
                <w:szCs w:val="20"/>
              </w:rPr>
              <w:t>Übernahme</w:t>
            </w:r>
          </w:p>
          <w:p w14:paraId="6B422572" w14:textId="7B59276C" w:rsidR="0023723E" w:rsidRPr="003C1E36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28817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E3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3723E" w:rsidRPr="003C1E36">
              <w:rPr>
                <w:sz w:val="20"/>
                <w:szCs w:val="20"/>
              </w:rPr>
              <w:t>Betrieb</w:t>
            </w:r>
          </w:p>
          <w:p w14:paraId="3FC0D66B" w14:textId="356F5A79" w:rsidR="0023723E" w:rsidRPr="003C1E36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83927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E3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23723E" w:rsidRPr="003C1E36">
              <w:rPr>
                <w:sz w:val="20"/>
                <w:szCs w:val="20"/>
              </w:rPr>
              <w:t>Weiterentwicklung</w:t>
            </w:r>
          </w:p>
        </w:tc>
        <w:tc>
          <w:tcPr>
            <w:tcW w:w="5826" w:type="dxa"/>
          </w:tcPr>
          <w:p w14:paraId="07A8EDF6" w14:textId="42B1E357" w:rsidR="0023723E" w:rsidRPr="003C1E36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9766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E3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D6D1A" w:rsidRPr="003C1E36">
              <w:rPr>
                <w:sz w:val="20"/>
                <w:szCs w:val="20"/>
              </w:rPr>
              <w:t>Strategische Verantwortung</w:t>
            </w:r>
          </w:p>
          <w:p w14:paraId="2495F870" w14:textId="0834D1EE" w:rsidR="004D6D1A" w:rsidRPr="003C1E36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4193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E3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D6D1A" w:rsidRPr="003C1E36">
              <w:rPr>
                <w:sz w:val="20"/>
                <w:szCs w:val="20"/>
              </w:rPr>
              <w:t>Operative Verantwortung</w:t>
            </w:r>
          </w:p>
          <w:p w14:paraId="0441335D" w14:textId="48F12504" w:rsidR="004D6D1A" w:rsidRPr="003C1E36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29292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1E3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4D6D1A" w:rsidRPr="003C1E36">
              <w:rPr>
                <w:sz w:val="20"/>
                <w:szCs w:val="20"/>
              </w:rPr>
              <w:t>Gesamtverantwortung für Betrieb und Architektur</w:t>
            </w:r>
          </w:p>
        </w:tc>
      </w:tr>
      <w:tr w:rsidR="10D4EC6B" w14:paraId="097EA66C" w14:textId="77777777" w:rsidTr="10D4EC6B">
        <w:trPr>
          <w:trHeight w:val="300"/>
        </w:trPr>
        <w:tc>
          <w:tcPr>
            <w:tcW w:w="555" w:type="dxa"/>
          </w:tcPr>
          <w:p w14:paraId="4099CE21" w14:textId="56190116" w:rsidR="10D4EC6B" w:rsidRDefault="004E2CDF" w:rsidP="10D4EC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1" w:type="dxa"/>
            <w:shd w:val="clear" w:color="auto" w:fill="BFBFBF" w:themeFill="background1" w:themeFillShade="BF"/>
          </w:tcPr>
          <w:p w14:paraId="6978C830" w14:textId="297E5907" w:rsidR="0C66463A" w:rsidRDefault="0C66463A" w:rsidP="10D4EC6B">
            <w:pPr>
              <w:rPr>
                <w:b/>
                <w:bCs/>
                <w:sz w:val="20"/>
                <w:szCs w:val="20"/>
              </w:rPr>
            </w:pPr>
            <w:r w:rsidRPr="381DC8C0">
              <w:rPr>
                <w:b/>
                <w:bCs/>
                <w:sz w:val="20"/>
                <w:szCs w:val="20"/>
              </w:rPr>
              <w:t xml:space="preserve">Markieren Sie </w:t>
            </w:r>
            <w:r w:rsidR="7F5A29CE" w:rsidRPr="381DC8C0">
              <w:rPr>
                <w:b/>
                <w:bCs/>
                <w:sz w:val="20"/>
                <w:szCs w:val="20"/>
              </w:rPr>
              <w:t xml:space="preserve">die erbrachten </w:t>
            </w:r>
            <w:r w:rsidR="003A566C">
              <w:rPr>
                <w:b/>
                <w:bCs/>
                <w:sz w:val="20"/>
                <w:szCs w:val="20"/>
              </w:rPr>
              <w:t>Komplexitäten</w:t>
            </w:r>
            <w:r w:rsidR="00213663">
              <w:rPr>
                <w:b/>
                <w:bCs/>
                <w:sz w:val="20"/>
                <w:szCs w:val="20"/>
              </w:rPr>
              <w:t xml:space="preserve"> und </w:t>
            </w:r>
            <w:r w:rsidR="003A566C">
              <w:rPr>
                <w:b/>
                <w:bCs/>
                <w:sz w:val="20"/>
                <w:szCs w:val="20"/>
              </w:rPr>
              <w:t>Systeme</w:t>
            </w:r>
            <w:r w:rsidR="7F5A29CE" w:rsidRPr="381DC8C0">
              <w:rPr>
                <w:b/>
                <w:bCs/>
                <w:sz w:val="20"/>
                <w:szCs w:val="20"/>
              </w:rPr>
              <w:t xml:space="preserve"> im Projekt</w:t>
            </w:r>
          </w:p>
        </w:tc>
        <w:tc>
          <w:tcPr>
            <w:tcW w:w="3418" w:type="dxa"/>
          </w:tcPr>
          <w:p w14:paraId="4D0C68FC" w14:textId="40FD5652" w:rsidR="7F5A29CE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14489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65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7F5A29CE" w:rsidRPr="381DC8C0">
              <w:rPr>
                <w:sz w:val="20"/>
                <w:szCs w:val="20"/>
              </w:rPr>
              <w:t>Veranstaltungsmanagement</w:t>
            </w:r>
          </w:p>
          <w:p w14:paraId="7304617F" w14:textId="10477523" w:rsidR="7F5A29CE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16452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65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7F5A29CE" w:rsidRPr="381DC8C0">
              <w:rPr>
                <w:sz w:val="20"/>
                <w:szCs w:val="20"/>
              </w:rPr>
              <w:t>Mehrsprachige Inhalte</w:t>
            </w:r>
          </w:p>
          <w:p w14:paraId="300BE687" w14:textId="64E0B039" w:rsidR="10D4EC6B" w:rsidRDefault="001770B0" w:rsidP="0072165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2232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65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7F5A29CE" w:rsidRPr="381DC8C0">
              <w:rPr>
                <w:sz w:val="20"/>
                <w:szCs w:val="20"/>
              </w:rPr>
              <w:t>Redaktionelle Content-Beziehungen</w:t>
            </w:r>
          </w:p>
        </w:tc>
        <w:tc>
          <w:tcPr>
            <w:tcW w:w="5826" w:type="dxa"/>
          </w:tcPr>
          <w:p w14:paraId="2ABAC0B6" w14:textId="6108FC9D" w:rsidR="7F5A29CE" w:rsidRDefault="001770B0" w:rsidP="381DC8C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53950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65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7F5A29CE" w:rsidRPr="381DC8C0">
              <w:rPr>
                <w:sz w:val="20"/>
                <w:szCs w:val="20"/>
              </w:rPr>
              <w:t>Themen- und Schlagwortsysteme</w:t>
            </w:r>
          </w:p>
          <w:p w14:paraId="2DB10D1C" w14:textId="4CB960A5" w:rsidR="7F5A29CE" w:rsidRDefault="001770B0" w:rsidP="381DC8C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139916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65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7F5A29CE" w:rsidRPr="381DC8C0">
              <w:rPr>
                <w:sz w:val="20"/>
                <w:szCs w:val="20"/>
              </w:rPr>
              <w:t>Umfangreiche Archivbestände</w:t>
            </w:r>
          </w:p>
          <w:p w14:paraId="59A24AEC" w14:textId="6FC72525" w:rsidR="10D4EC6B" w:rsidRDefault="001770B0" w:rsidP="10D4EC6B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356425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165D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7F5A29CE" w:rsidRPr="381DC8C0">
              <w:rPr>
                <w:sz w:val="20"/>
                <w:szCs w:val="20"/>
              </w:rPr>
              <w:t>Personendatenbanken</w:t>
            </w:r>
          </w:p>
        </w:tc>
      </w:tr>
      <w:tr w:rsidR="003710AE" w:rsidRPr="00AE6F21" w14:paraId="79B55AAD" w14:textId="77777777" w:rsidTr="10D4EC6B">
        <w:trPr>
          <w:trHeight w:val="108"/>
        </w:trPr>
        <w:tc>
          <w:tcPr>
            <w:tcW w:w="555" w:type="dxa"/>
            <w:vMerge w:val="restart"/>
          </w:tcPr>
          <w:p w14:paraId="32E82ECE" w14:textId="5E324388" w:rsidR="2AA196C4" w:rsidRDefault="004E2CDF" w:rsidP="2AA19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429A2478" w14:textId="7256D75F" w:rsidR="003710AE" w:rsidRDefault="003710AE" w:rsidP="004668EE">
            <w:pPr>
              <w:tabs>
                <w:tab w:val="num" w:pos="720"/>
              </w:tabs>
              <w:rPr>
                <w:sz w:val="20"/>
                <w:szCs w:val="20"/>
              </w:rPr>
            </w:pPr>
            <w:r w:rsidRPr="004668EE">
              <w:rPr>
                <w:b/>
                <w:bCs/>
                <w:sz w:val="20"/>
                <w:szCs w:val="20"/>
              </w:rPr>
              <w:t>Stellen Sie bitte die Architektur dar (insb. Cloud-/Docker-Nutzung, Deployment und Monitoring)</w:t>
            </w:r>
          </w:p>
        </w:tc>
        <w:tc>
          <w:tcPr>
            <w:tcW w:w="3418" w:type="dxa"/>
            <w:shd w:val="clear" w:color="auto" w:fill="E8E8E8" w:themeFill="background2"/>
          </w:tcPr>
          <w:p w14:paraId="24A772E8" w14:textId="3EE58945" w:rsidR="003710AE" w:rsidRPr="00C20E8B" w:rsidRDefault="003710AE" w:rsidP="00AE6F21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7B07EA53" w14:textId="3F8FC599" w:rsidR="003710AE" w:rsidRPr="00C20E8B" w:rsidRDefault="003710AE" w:rsidP="00AE6F21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3710AE" w:rsidRPr="00AE6F21" w14:paraId="0B59131A" w14:textId="77777777" w:rsidTr="10D4EC6B">
        <w:trPr>
          <w:trHeight w:val="108"/>
        </w:trPr>
        <w:tc>
          <w:tcPr>
            <w:tcW w:w="555" w:type="dxa"/>
            <w:vMerge/>
          </w:tcPr>
          <w:p w14:paraId="0ED12266" w14:textId="77777777" w:rsidR="003208EF" w:rsidRDefault="003208EF"/>
        </w:tc>
        <w:tc>
          <w:tcPr>
            <w:tcW w:w="4151" w:type="dxa"/>
            <w:vMerge/>
          </w:tcPr>
          <w:p w14:paraId="4D36E378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6CA7C792" w14:textId="74B7AD79" w:rsidR="003710AE" w:rsidRPr="00AE6F21" w:rsidRDefault="00C35EB0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Beschreiben Sie das Hosting-Modell der Referenz</w:t>
            </w:r>
          </w:p>
        </w:tc>
        <w:sdt>
          <w:sdtPr>
            <w:rPr>
              <w:sz w:val="20"/>
              <w:szCs w:val="20"/>
            </w:rPr>
            <w:id w:val="103430996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DC14AA2" w14:textId="736CEAA0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6F302D76" w14:textId="77777777" w:rsidTr="10D4EC6B">
        <w:trPr>
          <w:trHeight w:val="108"/>
        </w:trPr>
        <w:tc>
          <w:tcPr>
            <w:tcW w:w="555" w:type="dxa"/>
            <w:vMerge/>
          </w:tcPr>
          <w:p w14:paraId="4167E5D6" w14:textId="77777777" w:rsidR="003208EF" w:rsidRDefault="003208EF"/>
        </w:tc>
        <w:tc>
          <w:tcPr>
            <w:tcW w:w="4151" w:type="dxa"/>
            <w:vMerge/>
          </w:tcPr>
          <w:p w14:paraId="733E95A6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36972B43" w14:textId="3F37E7B2" w:rsidR="003710AE" w:rsidRPr="00AE6F21" w:rsidRDefault="5E37630B" w:rsidP="00AE6F21">
            <w:pPr>
              <w:rPr>
                <w:sz w:val="20"/>
                <w:szCs w:val="20"/>
              </w:rPr>
            </w:pPr>
            <w:r w:rsidRPr="2AA196C4">
              <w:rPr>
                <w:sz w:val="20"/>
                <w:szCs w:val="20"/>
              </w:rPr>
              <w:t xml:space="preserve">Angabe zum </w:t>
            </w:r>
            <w:r w:rsidR="003710AE" w:rsidRPr="2AA196C4">
              <w:rPr>
                <w:sz w:val="20"/>
                <w:szCs w:val="20"/>
              </w:rPr>
              <w:t xml:space="preserve">Einsatz </w:t>
            </w:r>
            <w:r w:rsidR="49C778F3" w:rsidRPr="2AA196C4">
              <w:rPr>
                <w:sz w:val="20"/>
                <w:szCs w:val="20"/>
              </w:rPr>
              <w:t xml:space="preserve">zB </w:t>
            </w:r>
            <w:r w:rsidR="003710AE" w:rsidRPr="2AA196C4">
              <w:rPr>
                <w:sz w:val="20"/>
                <w:szCs w:val="20"/>
              </w:rPr>
              <w:t>von Docker</w:t>
            </w:r>
            <w:r w:rsidR="00640E75" w:rsidRPr="2AA196C4">
              <w:rPr>
                <w:sz w:val="20"/>
                <w:szCs w:val="20"/>
              </w:rPr>
              <w:t xml:space="preserve"> bzw. Containern</w:t>
            </w:r>
          </w:p>
        </w:tc>
        <w:sdt>
          <w:sdtPr>
            <w:rPr>
              <w:sz w:val="20"/>
              <w:szCs w:val="20"/>
            </w:rPr>
            <w:id w:val="-4908715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2FFECE7" w14:textId="5E4DE671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566F3D19" w14:textId="77777777" w:rsidTr="10D4EC6B">
        <w:trPr>
          <w:trHeight w:val="108"/>
        </w:trPr>
        <w:tc>
          <w:tcPr>
            <w:tcW w:w="555" w:type="dxa"/>
            <w:vMerge/>
          </w:tcPr>
          <w:p w14:paraId="039D7BAB" w14:textId="77777777" w:rsidR="003208EF" w:rsidRDefault="003208EF"/>
        </w:tc>
        <w:tc>
          <w:tcPr>
            <w:tcW w:w="4151" w:type="dxa"/>
            <w:vMerge/>
          </w:tcPr>
          <w:p w14:paraId="264CF604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7CF9CEC6" w14:textId="1FF77C3F" w:rsidR="003710AE" w:rsidRPr="00AE6F21" w:rsidRDefault="00531C4F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Angabe zur </w:t>
            </w:r>
            <w:r w:rsidR="003710AE">
              <w:rPr>
                <w:sz w:val="20"/>
                <w:szCs w:val="20"/>
              </w:rPr>
              <w:t xml:space="preserve">Trennung von </w:t>
            </w:r>
            <w:r w:rsidR="00B61542">
              <w:rPr>
                <w:sz w:val="20"/>
                <w:szCs w:val="20"/>
              </w:rPr>
              <w:t>Entwicklungsu</w:t>
            </w:r>
            <w:r w:rsidR="003710AE">
              <w:rPr>
                <w:sz w:val="20"/>
                <w:szCs w:val="20"/>
              </w:rPr>
              <w:t>mgebungen</w:t>
            </w:r>
          </w:p>
        </w:tc>
        <w:sdt>
          <w:sdtPr>
            <w:rPr>
              <w:sz w:val="20"/>
              <w:szCs w:val="20"/>
            </w:rPr>
            <w:id w:val="-13995905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186AB87" w14:textId="0BBE29AE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37059221" w14:textId="77777777" w:rsidTr="10D4EC6B">
        <w:trPr>
          <w:trHeight w:val="564"/>
        </w:trPr>
        <w:tc>
          <w:tcPr>
            <w:tcW w:w="555" w:type="dxa"/>
            <w:vMerge/>
          </w:tcPr>
          <w:p w14:paraId="657BDA4F" w14:textId="77777777" w:rsidR="003208EF" w:rsidRDefault="003208EF"/>
        </w:tc>
        <w:tc>
          <w:tcPr>
            <w:tcW w:w="4151" w:type="dxa"/>
            <w:vMerge/>
          </w:tcPr>
          <w:p w14:paraId="421DB2FF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0BB88E04" w14:textId="4D181427" w:rsidR="003710AE" w:rsidRPr="00AE6F21" w:rsidRDefault="003710AE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 als Code (zB Terraform, Ansible)</w:t>
            </w:r>
          </w:p>
        </w:tc>
        <w:sdt>
          <w:sdtPr>
            <w:rPr>
              <w:sz w:val="20"/>
              <w:szCs w:val="20"/>
            </w:rPr>
            <w:id w:val="-199217359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868C977" w14:textId="390A3DC9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1624062D" w14:textId="77777777" w:rsidTr="10D4EC6B">
        <w:trPr>
          <w:trHeight w:val="164"/>
        </w:trPr>
        <w:tc>
          <w:tcPr>
            <w:tcW w:w="555" w:type="dxa"/>
            <w:vMerge w:val="restart"/>
          </w:tcPr>
          <w:p w14:paraId="7C6F799C" w14:textId="49559B29" w:rsidR="2AA196C4" w:rsidRDefault="004E2CDF" w:rsidP="2AA196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71353999" w14:textId="4C2C1BA0" w:rsidR="003710AE" w:rsidRPr="004668EE" w:rsidRDefault="003710AE" w:rsidP="00AE6F21">
            <w:pPr>
              <w:rPr>
                <w:b/>
                <w:bCs/>
                <w:sz w:val="20"/>
                <w:szCs w:val="20"/>
              </w:rPr>
            </w:pPr>
            <w:r w:rsidRPr="004668EE">
              <w:rPr>
                <w:b/>
                <w:bCs/>
                <w:sz w:val="20"/>
                <w:szCs w:val="20"/>
              </w:rPr>
              <w:t>Kurze Beschreibung des Betriebskonzepts insb. Verfügbarkeit, Perfomance, Security, Skalierung und Barrierefreiheit</w:t>
            </w:r>
          </w:p>
        </w:tc>
        <w:tc>
          <w:tcPr>
            <w:tcW w:w="3418" w:type="dxa"/>
            <w:shd w:val="clear" w:color="auto" w:fill="E8E8E8" w:themeFill="background2"/>
          </w:tcPr>
          <w:p w14:paraId="48FC3398" w14:textId="34516E55" w:rsidR="003710AE" w:rsidRPr="00570F5C" w:rsidRDefault="003710AE" w:rsidP="00AE6F21">
            <w:pPr>
              <w:rPr>
                <w:b/>
                <w:bCs/>
                <w:sz w:val="20"/>
                <w:szCs w:val="20"/>
              </w:rPr>
            </w:pPr>
            <w:r w:rsidRPr="00570F5C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7CEC73D1" w14:textId="31DC86DC" w:rsidR="003710AE" w:rsidRPr="00570F5C" w:rsidRDefault="003710AE" w:rsidP="00AE6F21">
            <w:pPr>
              <w:rPr>
                <w:b/>
                <w:bCs/>
                <w:sz w:val="20"/>
                <w:szCs w:val="20"/>
              </w:rPr>
            </w:pPr>
            <w:r w:rsidRPr="00570F5C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3710AE" w:rsidRPr="00AE6F21" w14:paraId="180D19C2" w14:textId="77777777" w:rsidTr="10D4EC6B">
        <w:trPr>
          <w:trHeight w:val="163"/>
        </w:trPr>
        <w:tc>
          <w:tcPr>
            <w:tcW w:w="555" w:type="dxa"/>
            <w:vMerge/>
          </w:tcPr>
          <w:p w14:paraId="2773469A" w14:textId="77777777" w:rsidR="003208EF" w:rsidRDefault="003208EF"/>
        </w:tc>
        <w:tc>
          <w:tcPr>
            <w:tcW w:w="4151" w:type="dxa"/>
            <w:vMerge/>
          </w:tcPr>
          <w:p w14:paraId="7D65AFCF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2038548D" w14:textId="241132C6" w:rsidR="003710AE" w:rsidRPr="00AE6F21" w:rsidRDefault="003710AE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Umgang mit Skalierung (zB Auto-Scaling, manuell)</w:t>
            </w:r>
          </w:p>
        </w:tc>
        <w:sdt>
          <w:sdtPr>
            <w:rPr>
              <w:sz w:val="20"/>
              <w:szCs w:val="20"/>
            </w:rPr>
            <w:id w:val="8102237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1168585" w14:textId="4D717ACB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40707B01" w14:textId="77777777" w:rsidTr="10D4EC6B">
        <w:trPr>
          <w:trHeight w:val="163"/>
        </w:trPr>
        <w:tc>
          <w:tcPr>
            <w:tcW w:w="555" w:type="dxa"/>
            <w:vMerge/>
          </w:tcPr>
          <w:p w14:paraId="65F81AE5" w14:textId="77777777" w:rsidR="003208EF" w:rsidRDefault="003208EF"/>
        </w:tc>
        <w:tc>
          <w:tcPr>
            <w:tcW w:w="4151" w:type="dxa"/>
            <w:vMerge/>
          </w:tcPr>
          <w:p w14:paraId="49A1E42B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25DF1774" w14:textId="08099AE8" w:rsidR="003710AE" w:rsidRPr="00AE6F21" w:rsidRDefault="00531C4F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Angabe der verwendeten </w:t>
            </w:r>
            <w:r w:rsidR="003710AE">
              <w:rPr>
                <w:sz w:val="20"/>
                <w:szCs w:val="20"/>
              </w:rPr>
              <w:t>Monitoring-Tools</w:t>
            </w:r>
          </w:p>
        </w:tc>
        <w:sdt>
          <w:sdtPr>
            <w:rPr>
              <w:sz w:val="20"/>
              <w:szCs w:val="20"/>
            </w:rPr>
            <w:id w:val="-19315021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2BB2467" w14:textId="7BA9A22E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73F8FE62" w14:textId="77777777" w:rsidTr="10D4EC6B">
        <w:trPr>
          <w:trHeight w:val="163"/>
        </w:trPr>
        <w:tc>
          <w:tcPr>
            <w:tcW w:w="555" w:type="dxa"/>
            <w:vMerge/>
          </w:tcPr>
          <w:p w14:paraId="07FD70CC" w14:textId="77777777" w:rsidR="003208EF" w:rsidRDefault="003208EF"/>
        </w:tc>
        <w:tc>
          <w:tcPr>
            <w:tcW w:w="4151" w:type="dxa"/>
            <w:vMerge/>
          </w:tcPr>
          <w:p w14:paraId="362BAB4F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2CB1A1DA" w14:textId="6D9C4247" w:rsidR="003710AE" w:rsidRPr="00AE6F21" w:rsidRDefault="00AE7219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Angabe des Vorgehens zur </w:t>
            </w:r>
            <w:r w:rsidR="003710AE">
              <w:rPr>
                <w:sz w:val="20"/>
                <w:szCs w:val="20"/>
              </w:rPr>
              <w:t>Incident-Erkennung</w:t>
            </w:r>
          </w:p>
        </w:tc>
        <w:sdt>
          <w:sdtPr>
            <w:rPr>
              <w:sz w:val="20"/>
              <w:szCs w:val="20"/>
            </w:rPr>
            <w:id w:val="-60032517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457B64A" w14:textId="3716D259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2D09C103" w14:textId="77777777" w:rsidTr="10D4EC6B">
        <w:trPr>
          <w:trHeight w:val="163"/>
        </w:trPr>
        <w:tc>
          <w:tcPr>
            <w:tcW w:w="555" w:type="dxa"/>
            <w:vMerge/>
          </w:tcPr>
          <w:p w14:paraId="14322D7E" w14:textId="77777777" w:rsidR="003208EF" w:rsidRDefault="003208EF"/>
        </w:tc>
        <w:tc>
          <w:tcPr>
            <w:tcW w:w="4151" w:type="dxa"/>
            <w:vMerge/>
          </w:tcPr>
          <w:p w14:paraId="3243FD13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539F3AD4" w14:textId="4F9664D5" w:rsidR="003710AE" w:rsidRPr="00AE6F21" w:rsidRDefault="00AE7219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Beschreibung des </w:t>
            </w:r>
            <w:r w:rsidR="003710AE">
              <w:rPr>
                <w:sz w:val="20"/>
                <w:szCs w:val="20"/>
              </w:rPr>
              <w:t>Betriebsmodell</w:t>
            </w:r>
            <w:r>
              <w:rPr>
                <w:sz w:val="20"/>
                <w:szCs w:val="20"/>
              </w:rPr>
              <w:t>s</w:t>
            </w:r>
          </w:p>
        </w:tc>
        <w:sdt>
          <w:sdtPr>
            <w:rPr>
              <w:sz w:val="20"/>
              <w:szCs w:val="20"/>
            </w:rPr>
            <w:id w:val="-167155673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55084F6" w14:textId="11852CA2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25153BCA" w14:textId="77777777" w:rsidTr="10D4EC6B">
        <w:trPr>
          <w:trHeight w:val="163"/>
        </w:trPr>
        <w:tc>
          <w:tcPr>
            <w:tcW w:w="555" w:type="dxa"/>
            <w:vMerge/>
          </w:tcPr>
          <w:p w14:paraId="41A0D370" w14:textId="77777777" w:rsidR="003208EF" w:rsidRDefault="003208EF"/>
        </w:tc>
        <w:tc>
          <w:tcPr>
            <w:tcW w:w="4151" w:type="dxa"/>
            <w:vMerge/>
          </w:tcPr>
          <w:p w14:paraId="6C87BACF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2E167922" w14:textId="41EE7057" w:rsidR="003710AE" w:rsidRDefault="00AE7219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Beschreibung, wie </w:t>
            </w:r>
            <w:r w:rsidR="003710AE">
              <w:rPr>
                <w:sz w:val="20"/>
                <w:szCs w:val="20"/>
              </w:rPr>
              <w:t>Netzwerksicherheit</w:t>
            </w:r>
            <w:r>
              <w:rPr>
                <w:sz w:val="20"/>
                <w:szCs w:val="20"/>
              </w:rPr>
              <w:t xml:space="preserve"> hergestellt wird</w:t>
            </w:r>
          </w:p>
        </w:tc>
        <w:sdt>
          <w:sdtPr>
            <w:rPr>
              <w:sz w:val="20"/>
              <w:szCs w:val="20"/>
            </w:rPr>
            <w:id w:val="182231559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2F31D06A" w14:textId="4C74B2ED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710AE" w:rsidRPr="00AE6F21" w14:paraId="76575DEA" w14:textId="77777777" w:rsidTr="10D4EC6B">
        <w:trPr>
          <w:trHeight w:val="163"/>
        </w:trPr>
        <w:tc>
          <w:tcPr>
            <w:tcW w:w="555" w:type="dxa"/>
            <w:vMerge/>
          </w:tcPr>
          <w:p w14:paraId="6501B531" w14:textId="77777777" w:rsidR="003208EF" w:rsidRDefault="003208EF"/>
        </w:tc>
        <w:tc>
          <w:tcPr>
            <w:tcW w:w="4151" w:type="dxa"/>
            <w:vMerge/>
          </w:tcPr>
          <w:p w14:paraId="3E7FC3EB" w14:textId="77777777" w:rsidR="003710AE" w:rsidRDefault="003710AE" w:rsidP="00AE6F21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468BD494" w14:textId="1E7311D3" w:rsidR="003710AE" w:rsidRDefault="00AE7219" w:rsidP="00AE6F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Beschreibung des </w:t>
            </w:r>
            <w:r w:rsidR="003710AE">
              <w:rPr>
                <w:sz w:val="20"/>
                <w:szCs w:val="20"/>
              </w:rPr>
              <w:t>Umgang</w:t>
            </w:r>
            <w:r>
              <w:rPr>
                <w:sz w:val="20"/>
                <w:szCs w:val="20"/>
              </w:rPr>
              <w:t>s</w:t>
            </w:r>
            <w:r w:rsidR="003710AE">
              <w:rPr>
                <w:sz w:val="20"/>
                <w:szCs w:val="20"/>
              </w:rPr>
              <w:t xml:space="preserve"> mit Lastspitzen, Caching-Strategien, Lastverteilung</w:t>
            </w:r>
          </w:p>
        </w:tc>
        <w:sdt>
          <w:sdtPr>
            <w:rPr>
              <w:sz w:val="20"/>
              <w:szCs w:val="20"/>
            </w:rPr>
            <w:id w:val="-16000185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D67132B" w14:textId="7E5C21D8" w:rsidR="003710AE" w:rsidRPr="00AE6F21" w:rsidRDefault="00636FF7" w:rsidP="00AE6F21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660D8E4" w14:textId="363DAED3" w:rsidR="2AA196C4" w:rsidRDefault="2AA196C4"/>
    <w:p w14:paraId="135ED5A4" w14:textId="1787C23B" w:rsidR="002F130C" w:rsidRDefault="004B36CD" w:rsidP="002F130C">
      <w:pPr>
        <w:pStyle w:val="berschrift1"/>
        <w:numPr>
          <w:ilvl w:val="0"/>
          <w:numId w:val="0"/>
        </w:numPr>
      </w:pPr>
      <w:r>
        <w:br w:type="page"/>
      </w:r>
      <w:r w:rsidR="002F130C">
        <w:lastRenderedPageBreak/>
        <w:t xml:space="preserve">Referenz 2: </w:t>
      </w:r>
      <w:sdt>
        <w:sdtPr>
          <w:alias w:val="Titel des der Referenz"/>
          <w:tag w:val="Titel des der Referenz"/>
          <w:id w:val="-1101492995"/>
          <w:placeholder>
            <w:docPart w:val="B8C4B837D66043F9A2846BC7310BE516"/>
          </w:placeholder>
          <w:showingPlcHdr/>
        </w:sdtPr>
        <w:sdtEndPr/>
        <w:sdtContent>
          <w:r w:rsidR="002F130C" w:rsidRPr="00FD72C5">
            <w:rPr>
              <w:rStyle w:val="Platzhaltertext"/>
            </w:rPr>
            <w:t>Klicken oder tippen Sie hier, um Text einzugeben.</w:t>
          </w:r>
        </w:sdtContent>
      </w:sdt>
    </w:p>
    <w:tbl>
      <w:tblPr>
        <w:tblStyle w:val="Tabellenraster"/>
        <w:tblW w:w="13950" w:type="dxa"/>
        <w:tblLook w:val="04A0" w:firstRow="1" w:lastRow="0" w:firstColumn="1" w:lastColumn="0" w:noHBand="0" w:noVBand="1"/>
      </w:tblPr>
      <w:tblGrid>
        <w:gridCol w:w="555"/>
        <w:gridCol w:w="4151"/>
        <w:gridCol w:w="3418"/>
        <w:gridCol w:w="5826"/>
      </w:tblGrid>
      <w:tr w:rsidR="002F130C" w:rsidRPr="00AE6F21" w14:paraId="05F98EA9" w14:textId="77777777" w:rsidTr="00603AB6">
        <w:trPr>
          <w:trHeight w:val="300"/>
        </w:trPr>
        <w:tc>
          <w:tcPr>
            <w:tcW w:w="555" w:type="dxa"/>
          </w:tcPr>
          <w:p w14:paraId="3836B7DD" w14:textId="1B20C0ED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26387779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Beschreiben Sie bitte kurz den Auftrag</w:t>
            </w:r>
          </w:p>
        </w:tc>
        <w:sdt>
          <w:sdtPr>
            <w:rPr>
              <w:sz w:val="20"/>
              <w:szCs w:val="20"/>
            </w:rPr>
            <w:id w:val="307602350"/>
            <w:placeholder>
              <w:docPart w:val="B8C4B837D66043F9A2846BC7310BE516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5F4C1CCB" w14:textId="77777777" w:rsidR="002F130C" w:rsidRPr="00AE6F21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F130C" w:rsidRPr="00AE6F21" w14:paraId="7733CF53" w14:textId="77777777" w:rsidTr="00603AB6">
        <w:trPr>
          <w:trHeight w:val="300"/>
        </w:trPr>
        <w:tc>
          <w:tcPr>
            <w:tcW w:w="555" w:type="dxa"/>
          </w:tcPr>
          <w:p w14:paraId="51E2A6FC" w14:textId="5295F579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7F2CF739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Kontaktdaten zur Referenz</w:t>
            </w:r>
          </w:p>
        </w:tc>
        <w:sdt>
          <w:sdtPr>
            <w:rPr>
              <w:sz w:val="20"/>
              <w:szCs w:val="20"/>
            </w:rPr>
            <w:id w:val="-1403902834"/>
            <w:placeholder>
              <w:docPart w:val="B8C4B837D66043F9A2846BC7310BE516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7B153233" w14:textId="77777777" w:rsidR="002F130C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F130C" w:rsidRPr="00AE6F21" w14:paraId="2D46C76A" w14:textId="77777777" w:rsidTr="00603AB6">
        <w:trPr>
          <w:trHeight w:val="300"/>
        </w:trPr>
        <w:tc>
          <w:tcPr>
            <w:tcW w:w="555" w:type="dxa"/>
          </w:tcPr>
          <w:p w14:paraId="19A5ACA6" w14:textId="5DF717B2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03DD1BC6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Nennen sie die Laufzeit des Projekts</w:t>
            </w:r>
          </w:p>
        </w:tc>
        <w:sdt>
          <w:sdtPr>
            <w:rPr>
              <w:sz w:val="20"/>
              <w:szCs w:val="20"/>
            </w:rPr>
            <w:id w:val="-1314712608"/>
            <w:placeholder>
              <w:docPart w:val="B8C4B837D66043F9A2846BC7310BE516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547F28A3" w14:textId="77777777" w:rsidR="002F130C" w:rsidRPr="00AE6F21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F130C" w:rsidRPr="00AE6F21" w14:paraId="291C2BA4" w14:textId="77777777" w:rsidTr="00603AB6">
        <w:trPr>
          <w:trHeight w:val="300"/>
        </w:trPr>
        <w:tc>
          <w:tcPr>
            <w:tcW w:w="555" w:type="dxa"/>
          </w:tcPr>
          <w:p w14:paraId="0F5CEAF4" w14:textId="6B54E15A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7AAE4404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Nennen Sie das Projektvolumen</w:t>
            </w:r>
          </w:p>
        </w:tc>
        <w:sdt>
          <w:sdtPr>
            <w:rPr>
              <w:sz w:val="20"/>
              <w:szCs w:val="20"/>
            </w:rPr>
            <w:id w:val="-910696017"/>
            <w:placeholder>
              <w:docPart w:val="B8C4B837D66043F9A2846BC7310BE516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0A744232" w14:textId="77777777" w:rsidR="002F130C" w:rsidRPr="00AE6F21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69F4CBD5" w14:textId="77777777" w:rsidTr="00603AB6">
        <w:trPr>
          <w:trHeight w:val="335"/>
        </w:trPr>
        <w:tc>
          <w:tcPr>
            <w:tcW w:w="555" w:type="dxa"/>
            <w:vMerge w:val="restart"/>
          </w:tcPr>
          <w:p w14:paraId="38C30440" w14:textId="51FC8466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2C86E4A4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Nennen Sie bitte die erbrachten Rollen im Projekt mit Level der Seniorität.</w:t>
            </w:r>
          </w:p>
        </w:tc>
        <w:tc>
          <w:tcPr>
            <w:tcW w:w="3418" w:type="dxa"/>
            <w:shd w:val="clear" w:color="auto" w:fill="E8E8E8" w:themeFill="background2"/>
          </w:tcPr>
          <w:p w14:paraId="4DFE35CE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4D6D1A">
              <w:rPr>
                <w:b/>
                <w:bCs/>
                <w:sz w:val="20"/>
                <w:szCs w:val="20"/>
              </w:rPr>
              <w:t>Rolle</w:t>
            </w:r>
          </w:p>
        </w:tc>
        <w:tc>
          <w:tcPr>
            <w:tcW w:w="5826" w:type="dxa"/>
            <w:shd w:val="clear" w:color="auto" w:fill="E8E8E8" w:themeFill="background2"/>
          </w:tcPr>
          <w:p w14:paraId="2C62EB97" w14:textId="7BCEA11E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10D4EC6B">
              <w:rPr>
                <w:b/>
                <w:bCs/>
                <w:sz w:val="20"/>
                <w:szCs w:val="20"/>
              </w:rPr>
              <w:t>Kurze Beschreibung, z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10D4EC6B">
              <w:rPr>
                <w:b/>
                <w:bCs/>
                <w:sz w:val="20"/>
                <w:szCs w:val="20"/>
              </w:rPr>
              <w:t>B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10D4EC6B">
              <w:rPr>
                <w:b/>
                <w:bCs/>
                <w:sz w:val="20"/>
                <w:szCs w:val="20"/>
              </w:rPr>
              <w:t xml:space="preserve"> besetzt mit welchem Senioritäts-level, Erfahrungen</w:t>
            </w:r>
          </w:p>
        </w:tc>
      </w:tr>
      <w:tr w:rsidR="009A4A42" w:rsidRPr="00AE6F21" w14:paraId="1BFDE89B" w14:textId="77777777" w:rsidTr="00603AB6">
        <w:trPr>
          <w:trHeight w:val="335"/>
        </w:trPr>
        <w:tc>
          <w:tcPr>
            <w:tcW w:w="555" w:type="dxa"/>
            <w:vMerge/>
          </w:tcPr>
          <w:p w14:paraId="6F3C8B42" w14:textId="77777777" w:rsidR="009A4A42" w:rsidRDefault="009A4A42" w:rsidP="009A4A42"/>
        </w:tc>
        <w:tc>
          <w:tcPr>
            <w:tcW w:w="4151" w:type="dxa"/>
            <w:vMerge/>
          </w:tcPr>
          <w:p w14:paraId="00B75DDD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1873407992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15989691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1491213623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19D503C2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7703F5AE" w14:textId="77777777" w:rsidTr="00603AB6">
        <w:trPr>
          <w:trHeight w:val="335"/>
        </w:trPr>
        <w:tc>
          <w:tcPr>
            <w:tcW w:w="555" w:type="dxa"/>
            <w:vMerge/>
          </w:tcPr>
          <w:p w14:paraId="76D14A33" w14:textId="77777777" w:rsidR="009A4A42" w:rsidRDefault="009A4A42" w:rsidP="009A4A42"/>
        </w:tc>
        <w:tc>
          <w:tcPr>
            <w:tcW w:w="4151" w:type="dxa"/>
            <w:vMerge/>
          </w:tcPr>
          <w:p w14:paraId="56187E73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149725582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04B7E403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739061786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1DB2FF97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5BEFE484" w14:textId="77777777" w:rsidTr="00603AB6">
        <w:trPr>
          <w:trHeight w:val="335"/>
        </w:trPr>
        <w:tc>
          <w:tcPr>
            <w:tcW w:w="555" w:type="dxa"/>
            <w:vMerge/>
          </w:tcPr>
          <w:p w14:paraId="6DF50C65" w14:textId="77777777" w:rsidR="009A4A42" w:rsidRDefault="009A4A42" w:rsidP="009A4A42"/>
        </w:tc>
        <w:tc>
          <w:tcPr>
            <w:tcW w:w="4151" w:type="dxa"/>
            <w:vMerge/>
          </w:tcPr>
          <w:p w14:paraId="6CE96604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1268075575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50FB93E0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1700307484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E64CBEB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763C32A4" w14:textId="77777777" w:rsidTr="00603AB6">
        <w:trPr>
          <w:trHeight w:val="335"/>
        </w:trPr>
        <w:tc>
          <w:tcPr>
            <w:tcW w:w="555" w:type="dxa"/>
            <w:vMerge/>
          </w:tcPr>
          <w:p w14:paraId="1D1E763F" w14:textId="77777777" w:rsidR="009A4A42" w:rsidRDefault="009A4A42" w:rsidP="009A4A42"/>
        </w:tc>
        <w:tc>
          <w:tcPr>
            <w:tcW w:w="4151" w:type="dxa"/>
            <w:vMerge/>
          </w:tcPr>
          <w:p w14:paraId="34AAFDA5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1425990054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1ED1639B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68431091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1E701C8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5C54958A" w14:textId="77777777" w:rsidTr="00603AB6">
        <w:trPr>
          <w:trHeight w:val="335"/>
        </w:trPr>
        <w:tc>
          <w:tcPr>
            <w:tcW w:w="555" w:type="dxa"/>
            <w:vMerge/>
          </w:tcPr>
          <w:p w14:paraId="7E6FA760" w14:textId="77777777" w:rsidR="009A4A42" w:rsidRDefault="009A4A42" w:rsidP="009A4A42"/>
        </w:tc>
        <w:tc>
          <w:tcPr>
            <w:tcW w:w="4151" w:type="dxa"/>
            <w:vMerge/>
          </w:tcPr>
          <w:p w14:paraId="1C74FA00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21401801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4EA789AC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105044537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C5963C1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324C9A1C" w14:textId="77777777" w:rsidTr="00603AB6">
        <w:trPr>
          <w:trHeight w:val="335"/>
        </w:trPr>
        <w:tc>
          <w:tcPr>
            <w:tcW w:w="555" w:type="dxa"/>
            <w:vMerge/>
          </w:tcPr>
          <w:p w14:paraId="33F9B257" w14:textId="77777777" w:rsidR="009A4A42" w:rsidRDefault="009A4A42" w:rsidP="009A4A42"/>
        </w:tc>
        <w:tc>
          <w:tcPr>
            <w:tcW w:w="4151" w:type="dxa"/>
            <w:vMerge/>
          </w:tcPr>
          <w:p w14:paraId="0D3B79F7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1796203243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3DC2C1B6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288661422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38E39CE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3C1F85AF" w14:textId="77777777" w:rsidTr="00603AB6">
        <w:trPr>
          <w:trHeight w:val="335"/>
        </w:trPr>
        <w:tc>
          <w:tcPr>
            <w:tcW w:w="555" w:type="dxa"/>
            <w:vMerge w:val="restart"/>
          </w:tcPr>
          <w:p w14:paraId="3FC0EAD4" w14:textId="5F7012B2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66FDABDE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Bitte beschreiben Sie den Einsatz des Magnolia CMS im Referenzprojekt im Detail sowie Architektur und Rolle des CMS innerhalb der Systemlandschaft.</w:t>
            </w:r>
          </w:p>
        </w:tc>
        <w:tc>
          <w:tcPr>
            <w:tcW w:w="3418" w:type="dxa"/>
            <w:shd w:val="clear" w:color="auto" w:fill="E8E8E8" w:themeFill="background2"/>
          </w:tcPr>
          <w:p w14:paraId="2CB75039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0F8D55C1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9A4A42" w:rsidRPr="00AE6F21" w14:paraId="21C0AA70" w14:textId="77777777" w:rsidTr="00603AB6">
        <w:trPr>
          <w:trHeight w:val="335"/>
        </w:trPr>
        <w:tc>
          <w:tcPr>
            <w:tcW w:w="555" w:type="dxa"/>
            <w:vMerge/>
          </w:tcPr>
          <w:p w14:paraId="205869BC" w14:textId="77777777" w:rsidR="009A4A42" w:rsidRDefault="009A4A42" w:rsidP="009A4A42"/>
        </w:tc>
        <w:tc>
          <w:tcPr>
            <w:tcW w:w="4151" w:type="dxa"/>
            <w:vMerge/>
          </w:tcPr>
          <w:p w14:paraId="7ADD1EFF" w14:textId="77777777" w:rsidR="009A4A42" w:rsidRPr="00F63211" w:rsidRDefault="009A4A42" w:rsidP="009A4A42">
            <w:pPr>
              <w:tabs>
                <w:tab w:val="num" w:pos="720"/>
              </w:tabs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0FFB0457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2AA196C4">
              <w:rPr>
                <w:sz w:val="20"/>
                <w:szCs w:val="20"/>
              </w:rPr>
              <w:t>eingesetzte Magnolia-Version ab 6.2</w:t>
            </w:r>
          </w:p>
        </w:tc>
        <w:sdt>
          <w:sdtPr>
            <w:rPr>
              <w:sz w:val="20"/>
              <w:szCs w:val="20"/>
            </w:rPr>
            <w:id w:val="-1848858476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2BE24012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0ECE210" w14:textId="77777777" w:rsidTr="00603AB6">
        <w:trPr>
          <w:trHeight w:val="333"/>
        </w:trPr>
        <w:tc>
          <w:tcPr>
            <w:tcW w:w="555" w:type="dxa"/>
            <w:vMerge/>
          </w:tcPr>
          <w:p w14:paraId="7757517E" w14:textId="77777777" w:rsidR="009A4A42" w:rsidRDefault="009A4A42" w:rsidP="009A4A42"/>
        </w:tc>
        <w:tc>
          <w:tcPr>
            <w:tcW w:w="4151" w:type="dxa"/>
            <w:vMerge/>
          </w:tcPr>
          <w:p w14:paraId="6BDE4190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488615A4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umgesetzte Customizations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Module, Templates, Erweiterungen)</w:t>
            </w:r>
          </w:p>
        </w:tc>
        <w:sdt>
          <w:sdtPr>
            <w:rPr>
              <w:sz w:val="20"/>
              <w:szCs w:val="20"/>
            </w:rPr>
            <w:id w:val="-1456561787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AF916CF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048771FF" w14:textId="77777777" w:rsidTr="00603AB6">
        <w:trPr>
          <w:trHeight w:val="333"/>
        </w:trPr>
        <w:tc>
          <w:tcPr>
            <w:tcW w:w="555" w:type="dxa"/>
            <w:vMerge/>
          </w:tcPr>
          <w:p w14:paraId="3AA931A4" w14:textId="77777777" w:rsidR="009A4A42" w:rsidRDefault="009A4A42" w:rsidP="009A4A42"/>
        </w:tc>
        <w:tc>
          <w:tcPr>
            <w:tcW w:w="4151" w:type="dxa"/>
            <w:vMerge/>
          </w:tcPr>
          <w:p w14:paraId="07E23267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0BB45A62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Integration mit anderen Systemen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Frontends, APIs, Drittsysteme)</w:t>
            </w:r>
          </w:p>
        </w:tc>
        <w:sdt>
          <w:sdtPr>
            <w:rPr>
              <w:sz w:val="20"/>
              <w:szCs w:val="20"/>
            </w:rPr>
            <w:id w:val="-951858408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20FC2796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59FABD6C" w14:textId="77777777" w:rsidTr="00603AB6">
        <w:trPr>
          <w:trHeight w:val="333"/>
        </w:trPr>
        <w:tc>
          <w:tcPr>
            <w:tcW w:w="555" w:type="dxa"/>
            <w:vMerge/>
          </w:tcPr>
          <w:p w14:paraId="5B2D0892" w14:textId="77777777" w:rsidR="009A4A42" w:rsidRDefault="009A4A42" w:rsidP="009A4A42"/>
        </w:tc>
        <w:tc>
          <w:tcPr>
            <w:tcW w:w="4151" w:type="dxa"/>
            <w:vMerge/>
          </w:tcPr>
          <w:p w14:paraId="69AEA712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6C4C5C2A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Nutzung von Magnolia-Funktionalitäten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Multisite, Content-Strukturen, Workflows)</w:t>
            </w:r>
          </w:p>
        </w:tc>
        <w:sdt>
          <w:sdtPr>
            <w:rPr>
              <w:sz w:val="20"/>
              <w:szCs w:val="20"/>
            </w:rPr>
            <w:id w:val="-1323972801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878B669" w14:textId="77777777" w:rsidR="009A4A42" w:rsidRPr="003C1E36" w:rsidRDefault="009A4A42" w:rsidP="009A4A42"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3DB10BCF" w14:textId="77777777" w:rsidTr="00603AB6">
        <w:trPr>
          <w:trHeight w:val="333"/>
        </w:trPr>
        <w:tc>
          <w:tcPr>
            <w:tcW w:w="555" w:type="dxa"/>
            <w:vMerge/>
          </w:tcPr>
          <w:p w14:paraId="0341CBED" w14:textId="77777777" w:rsidR="009A4A42" w:rsidRDefault="009A4A42" w:rsidP="009A4A42"/>
        </w:tc>
        <w:tc>
          <w:tcPr>
            <w:tcW w:w="4151" w:type="dxa"/>
            <w:vMerge/>
          </w:tcPr>
          <w:p w14:paraId="0E3907F6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3CF31913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9F2E89">
              <w:rPr>
                <w:sz w:val="20"/>
                <w:szCs w:val="20"/>
              </w:rPr>
              <w:t>Rolle von Magnolia CMS innerhalb der strategischen Ausrichtung</w:t>
            </w:r>
            <w:r>
              <w:rPr>
                <w:sz w:val="20"/>
                <w:szCs w:val="20"/>
              </w:rPr>
              <w:t xml:space="preserve"> der Referenz</w:t>
            </w:r>
          </w:p>
        </w:tc>
        <w:sdt>
          <w:sdtPr>
            <w:rPr>
              <w:sz w:val="20"/>
              <w:szCs w:val="20"/>
            </w:rPr>
            <w:id w:val="275367755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515BAED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1B16BA6F" w14:textId="77777777" w:rsidTr="00603AB6">
        <w:trPr>
          <w:trHeight w:val="300"/>
        </w:trPr>
        <w:tc>
          <w:tcPr>
            <w:tcW w:w="555" w:type="dxa"/>
          </w:tcPr>
          <w:p w14:paraId="4C1EEBC0" w14:textId="698A281A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51" w:type="dxa"/>
            <w:shd w:val="clear" w:color="auto" w:fill="BFBFBF" w:themeFill="background1" w:themeFillShade="BF"/>
          </w:tcPr>
          <w:p w14:paraId="5946FFA3" w14:textId="77777777" w:rsidR="009A4A42" w:rsidRPr="004668EE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10D4EC6B">
              <w:rPr>
                <w:b/>
                <w:bCs/>
                <w:sz w:val="20"/>
                <w:szCs w:val="20"/>
              </w:rPr>
              <w:t xml:space="preserve">Markieren Sie die erbrachten Leistungen </w:t>
            </w:r>
            <w:r w:rsidRPr="381DC8C0">
              <w:rPr>
                <w:b/>
                <w:bCs/>
                <w:sz w:val="20"/>
                <w:szCs w:val="20"/>
              </w:rPr>
              <w:t>hinsichtlich</w:t>
            </w:r>
            <w:r w:rsidRPr="10D4EC6B">
              <w:rPr>
                <w:b/>
                <w:bCs/>
                <w:sz w:val="20"/>
                <w:szCs w:val="20"/>
              </w:rPr>
              <w:t xml:space="preserve"> Ihrer </w:t>
            </w:r>
            <w:r w:rsidRPr="381DC8C0">
              <w:rPr>
                <w:b/>
                <w:bCs/>
                <w:sz w:val="20"/>
                <w:szCs w:val="20"/>
              </w:rPr>
              <w:t>Rolle/n im Projekt</w:t>
            </w:r>
          </w:p>
          <w:p w14:paraId="13C9F6B8" w14:textId="77777777" w:rsidR="009A4A42" w:rsidRPr="00AE6F21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</w:tcPr>
          <w:p w14:paraId="460AB6E7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492020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Übernahme</w:t>
            </w:r>
          </w:p>
          <w:p w14:paraId="24178F64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1232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Betrieb</w:t>
            </w:r>
          </w:p>
          <w:p w14:paraId="36E4B024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8402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Weiterentwicklung</w:t>
            </w:r>
          </w:p>
        </w:tc>
        <w:tc>
          <w:tcPr>
            <w:tcW w:w="5826" w:type="dxa"/>
          </w:tcPr>
          <w:p w14:paraId="7E46337C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00656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Strategische Verantwortung</w:t>
            </w:r>
          </w:p>
          <w:p w14:paraId="66321727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95918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Operative Verantwortung</w:t>
            </w:r>
          </w:p>
          <w:p w14:paraId="2AAF1DCB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05279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Gesamtverantwortung für Betrieb und Architektur</w:t>
            </w:r>
          </w:p>
        </w:tc>
      </w:tr>
      <w:tr w:rsidR="009A4A42" w14:paraId="7BE66807" w14:textId="77777777" w:rsidTr="00603AB6">
        <w:trPr>
          <w:trHeight w:val="300"/>
        </w:trPr>
        <w:tc>
          <w:tcPr>
            <w:tcW w:w="555" w:type="dxa"/>
          </w:tcPr>
          <w:p w14:paraId="51FAE4F4" w14:textId="74316DCB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1" w:type="dxa"/>
            <w:shd w:val="clear" w:color="auto" w:fill="BFBFBF" w:themeFill="background1" w:themeFillShade="BF"/>
          </w:tcPr>
          <w:p w14:paraId="212E3A10" w14:textId="77777777" w:rsidR="009A4A42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381DC8C0">
              <w:rPr>
                <w:b/>
                <w:bCs/>
                <w:sz w:val="20"/>
                <w:szCs w:val="20"/>
              </w:rPr>
              <w:t xml:space="preserve">Markieren Sie die erbrachten </w:t>
            </w:r>
            <w:r>
              <w:rPr>
                <w:b/>
                <w:bCs/>
                <w:sz w:val="20"/>
                <w:szCs w:val="20"/>
              </w:rPr>
              <w:t>Komplexitäten und Systeme</w:t>
            </w:r>
            <w:r w:rsidRPr="381DC8C0">
              <w:rPr>
                <w:b/>
                <w:bCs/>
                <w:sz w:val="20"/>
                <w:szCs w:val="20"/>
              </w:rPr>
              <w:t xml:space="preserve"> im Projekt</w:t>
            </w:r>
          </w:p>
        </w:tc>
        <w:tc>
          <w:tcPr>
            <w:tcW w:w="3418" w:type="dxa"/>
          </w:tcPr>
          <w:p w14:paraId="05762DFD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94303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Veranstaltungsmanagement</w:t>
            </w:r>
          </w:p>
          <w:p w14:paraId="21CF02E7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43461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Mehrsprachige Inhalte</w:t>
            </w:r>
          </w:p>
          <w:p w14:paraId="1DAF100B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68509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Redaktionelle Content-Beziehungen</w:t>
            </w:r>
          </w:p>
        </w:tc>
        <w:tc>
          <w:tcPr>
            <w:tcW w:w="5826" w:type="dxa"/>
          </w:tcPr>
          <w:p w14:paraId="60072B58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26162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Themen- und Schlagwortsysteme</w:t>
            </w:r>
          </w:p>
          <w:p w14:paraId="0E16B566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023080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Umfangreiche Archivbestände</w:t>
            </w:r>
          </w:p>
          <w:p w14:paraId="1839C926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45814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Personendatenbanken</w:t>
            </w:r>
          </w:p>
        </w:tc>
      </w:tr>
      <w:tr w:rsidR="009A4A42" w:rsidRPr="00AE6F21" w14:paraId="50AD7978" w14:textId="77777777" w:rsidTr="00603AB6">
        <w:trPr>
          <w:trHeight w:val="108"/>
        </w:trPr>
        <w:tc>
          <w:tcPr>
            <w:tcW w:w="555" w:type="dxa"/>
            <w:vMerge w:val="restart"/>
          </w:tcPr>
          <w:p w14:paraId="5131E1B5" w14:textId="274E0AB8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01ACBEB0" w14:textId="77777777" w:rsidR="009A4A42" w:rsidRDefault="009A4A42" w:rsidP="009A4A42">
            <w:pPr>
              <w:tabs>
                <w:tab w:val="num" w:pos="720"/>
              </w:tabs>
              <w:rPr>
                <w:sz w:val="20"/>
                <w:szCs w:val="20"/>
              </w:rPr>
            </w:pPr>
            <w:r w:rsidRPr="004668EE">
              <w:rPr>
                <w:b/>
                <w:bCs/>
                <w:sz w:val="20"/>
                <w:szCs w:val="20"/>
              </w:rPr>
              <w:t>Stellen Sie bitte die Architektur dar (insb. Cloud-/Docker-Nutzung, Deployment und Monitoring)</w:t>
            </w:r>
          </w:p>
        </w:tc>
        <w:tc>
          <w:tcPr>
            <w:tcW w:w="3418" w:type="dxa"/>
            <w:shd w:val="clear" w:color="auto" w:fill="E8E8E8" w:themeFill="background2"/>
          </w:tcPr>
          <w:p w14:paraId="5B1C28EC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625ACE69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9A4A42" w:rsidRPr="00AE6F21" w14:paraId="32650876" w14:textId="77777777" w:rsidTr="00603AB6">
        <w:trPr>
          <w:trHeight w:val="108"/>
        </w:trPr>
        <w:tc>
          <w:tcPr>
            <w:tcW w:w="555" w:type="dxa"/>
            <w:vMerge/>
          </w:tcPr>
          <w:p w14:paraId="2A19DCF1" w14:textId="77777777" w:rsidR="009A4A42" w:rsidRDefault="009A4A42" w:rsidP="009A4A42"/>
        </w:tc>
        <w:tc>
          <w:tcPr>
            <w:tcW w:w="4151" w:type="dxa"/>
            <w:vMerge/>
          </w:tcPr>
          <w:p w14:paraId="3D3DD60E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08499C06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Beschreiben Sie das Hosting-Modell der Referenz</w:t>
            </w:r>
          </w:p>
        </w:tc>
        <w:sdt>
          <w:sdtPr>
            <w:rPr>
              <w:sz w:val="20"/>
              <w:szCs w:val="20"/>
            </w:rPr>
            <w:id w:val="-829984485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AF349DB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62FF5E4D" w14:textId="77777777" w:rsidTr="00603AB6">
        <w:trPr>
          <w:trHeight w:val="108"/>
        </w:trPr>
        <w:tc>
          <w:tcPr>
            <w:tcW w:w="555" w:type="dxa"/>
            <w:vMerge/>
          </w:tcPr>
          <w:p w14:paraId="69026FA8" w14:textId="77777777" w:rsidR="009A4A42" w:rsidRDefault="009A4A42" w:rsidP="009A4A42"/>
        </w:tc>
        <w:tc>
          <w:tcPr>
            <w:tcW w:w="4151" w:type="dxa"/>
            <w:vMerge/>
          </w:tcPr>
          <w:p w14:paraId="1D82633D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2E25E185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2AA196C4">
              <w:rPr>
                <w:sz w:val="20"/>
                <w:szCs w:val="20"/>
              </w:rPr>
              <w:t>Angabe zum Einsatz zB von Docker bzw. Containern</w:t>
            </w:r>
          </w:p>
        </w:tc>
        <w:sdt>
          <w:sdtPr>
            <w:rPr>
              <w:sz w:val="20"/>
              <w:szCs w:val="20"/>
            </w:rPr>
            <w:id w:val="1705981474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E49744B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4605DA4" w14:textId="77777777" w:rsidTr="00603AB6">
        <w:trPr>
          <w:trHeight w:val="108"/>
        </w:trPr>
        <w:tc>
          <w:tcPr>
            <w:tcW w:w="555" w:type="dxa"/>
            <w:vMerge/>
          </w:tcPr>
          <w:p w14:paraId="79D18FF4" w14:textId="77777777" w:rsidR="009A4A42" w:rsidRDefault="009A4A42" w:rsidP="009A4A42"/>
        </w:tc>
        <w:tc>
          <w:tcPr>
            <w:tcW w:w="4151" w:type="dxa"/>
            <w:vMerge/>
          </w:tcPr>
          <w:p w14:paraId="778C77A0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62D63C38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Angabe zur Trennung von Entwicklungsumgebungen</w:t>
            </w:r>
          </w:p>
        </w:tc>
        <w:sdt>
          <w:sdtPr>
            <w:rPr>
              <w:sz w:val="20"/>
              <w:szCs w:val="20"/>
            </w:rPr>
            <w:id w:val="288398200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FD11D5D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2AE5E61" w14:textId="77777777" w:rsidTr="00603AB6">
        <w:trPr>
          <w:trHeight w:val="564"/>
        </w:trPr>
        <w:tc>
          <w:tcPr>
            <w:tcW w:w="555" w:type="dxa"/>
            <w:vMerge/>
          </w:tcPr>
          <w:p w14:paraId="1FF522CA" w14:textId="77777777" w:rsidR="009A4A42" w:rsidRDefault="009A4A42" w:rsidP="009A4A42"/>
        </w:tc>
        <w:tc>
          <w:tcPr>
            <w:tcW w:w="4151" w:type="dxa"/>
            <w:vMerge/>
          </w:tcPr>
          <w:p w14:paraId="1A445A6E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4B4DE688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 als Code (zB Terraform, Ansible)</w:t>
            </w:r>
          </w:p>
        </w:tc>
        <w:sdt>
          <w:sdtPr>
            <w:rPr>
              <w:sz w:val="20"/>
              <w:szCs w:val="20"/>
            </w:rPr>
            <w:id w:val="-1232310019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691CE92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80F2A5E" w14:textId="77777777" w:rsidTr="00603AB6">
        <w:trPr>
          <w:trHeight w:val="164"/>
        </w:trPr>
        <w:tc>
          <w:tcPr>
            <w:tcW w:w="555" w:type="dxa"/>
            <w:vMerge w:val="restart"/>
          </w:tcPr>
          <w:p w14:paraId="16677094" w14:textId="77FE05FD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1956A03B" w14:textId="77777777" w:rsidR="009A4A42" w:rsidRPr="004668EE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4668EE">
              <w:rPr>
                <w:b/>
                <w:bCs/>
                <w:sz w:val="20"/>
                <w:szCs w:val="20"/>
              </w:rPr>
              <w:t>Kurze Beschreibung des Betriebskonzepts insb. Verfügbarkeit, Perfomance, Security, Skalierung und Barrierefreiheit</w:t>
            </w:r>
          </w:p>
        </w:tc>
        <w:tc>
          <w:tcPr>
            <w:tcW w:w="3418" w:type="dxa"/>
            <w:shd w:val="clear" w:color="auto" w:fill="E8E8E8" w:themeFill="background2"/>
          </w:tcPr>
          <w:p w14:paraId="2B4DAF55" w14:textId="77777777" w:rsidR="009A4A42" w:rsidRPr="00570F5C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570F5C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5E4C16AF" w14:textId="77777777" w:rsidR="009A4A42" w:rsidRPr="00570F5C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570F5C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9A4A42" w:rsidRPr="00AE6F21" w14:paraId="712CD3DA" w14:textId="77777777" w:rsidTr="00603AB6">
        <w:trPr>
          <w:trHeight w:val="163"/>
        </w:trPr>
        <w:tc>
          <w:tcPr>
            <w:tcW w:w="555" w:type="dxa"/>
            <w:vMerge/>
          </w:tcPr>
          <w:p w14:paraId="68D9161D" w14:textId="77777777" w:rsidR="009A4A42" w:rsidRDefault="009A4A42" w:rsidP="009A4A42"/>
        </w:tc>
        <w:tc>
          <w:tcPr>
            <w:tcW w:w="4151" w:type="dxa"/>
            <w:vMerge/>
          </w:tcPr>
          <w:p w14:paraId="6B3238B0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00B5B632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Umgang mit Skalierung (zB Auto-Scaling, manuell)</w:t>
            </w:r>
          </w:p>
        </w:tc>
        <w:sdt>
          <w:sdtPr>
            <w:rPr>
              <w:sz w:val="20"/>
              <w:szCs w:val="20"/>
            </w:rPr>
            <w:id w:val="78723193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61B5230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4494BF9" w14:textId="77777777" w:rsidTr="00603AB6">
        <w:trPr>
          <w:trHeight w:val="163"/>
        </w:trPr>
        <w:tc>
          <w:tcPr>
            <w:tcW w:w="555" w:type="dxa"/>
            <w:vMerge/>
          </w:tcPr>
          <w:p w14:paraId="5FC84462" w14:textId="77777777" w:rsidR="009A4A42" w:rsidRDefault="009A4A42" w:rsidP="009A4A42"/>
        </w:tc>
        <w:tc>
          <w:tcPr>
            <w:tcW w:w="4151" w:type="dxa"/>
            <w:vMerge/>
          </w:tcPr>
          <w:p w14:paraId="20F45CEA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599D3368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Angabe der verwendeten Monitoring-Tools</w:t>
            </w:r>
          </w:p>
        </w:tc>
        <w:sdt>
          <w:sdtPr>
            <w:rPr>
              <w:sz w:val="20"/>
              <w:szCs w:val="20"/>
            </w:rPr>
            <w:id w:val="-800768372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EC9F1AC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3F31A373" w14:textId="77777777" w:rsidTr="00603AB6">
        <w:trPr>
          <w:trHeight w:val="163"/>
        </w:trPr>
        <w:tc>
          <w:tcPr>
            <w:tcW w:w="555" w:type="dxa"/>
            <w:vMerge/>
          </w:tcPr>
          <w:p w14:paraId="2AF445EE" w14:textId="77777777" w:rsidR="009A4A42" w:rsidRDefault="009A4A42" w:rsidP="009A4A42"/>
        </w:tc>
        <w:tc>
          <w:tcPr>
            <w:tcW w:w="4151" w:type="dxa"/>
            <w:vMerge/>
          </w:tcPr>
          <w:p w14:paraId="782B9752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3B591927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Angabe des Vorgehens zur Incident-Erkennung</w:t>
            </w:r>
          </w:p>
        </w:tc>
        <w:sdt>
          <w:sdtPr>
            <w:rPr>
              <w:sz w:val="20"/>
              <w:szCs w:val="20"/>
            </w:rPr>
            <w:id w:val="-841626372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426CA74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6B9F7253" w14:textId="77777777" w:rsidTr="00603AB6">
        <w:trPr>
          <w:trHeight w:val="163"/>
        </w:trPr>
        <w:tc>
          <w:tcPr>
            <w:tcW w:w="555" w:type="dxa"/>
            <w:vMerge/>
          </w:tcPr>
          <w:p w14:paraId="6E584E6A" w14:textId="77777777" w:rsidR="009A4A42" w:rsidRDefault="009A4A42" w:rsidP="009A4A42"/>
        </w:tc>
        <w:tc>
          <w:tcPr>
            <w:tcW w:w="4151" w:type="dxa"/>
            <w:vMerge/>
          </w:tcPr>
          <w:p w14:paraId="4CC517F7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40354874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Beschreibung des Betriebsmodells</w:t>
            </w:r>
          </w:p>
        </w:tc>
        <w:sdt>
          <w:sdtPr>
            <w:rPr>
              <w:sz w:val="20"/>
              <w:szCs w:val="20"/>
            </w:rPr>
            <w:id w:val="1168214788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7296F4B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5EC3D2D2" w14:textId="77777777" w:rsidTr="00603AB6">
        <w:trPr>
          <w:trHeight w:val="163"/>
        </w:trPr>
        <w:tc>
          <w:tcPr>
            <w:tcW w:w="555" w:type="dxa"/>
            <w:vMerge/>
          </w:tcPr>
          <w:p w14:paraId="5EF1D170" w14:textId="77777777" w:rsidR="009A4A42" w:rsidRDefault="009A4A42" w:rsidP="009A4A42"/>
        </w:tc>
        <w:tc>
          <w:tcPr>
            <w:tcW w:w="4151" w:type="dxa"/>
            <w:vMerge/>
          </w:tcPr>
          <w:p w14:paraId="7DFC961E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5E17F455" w14:textId="77777777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Beschreibung, wie Netzwerksicherheit hergestellt wird</w:t>
            </w:r>
          </w:p>
        </w:tc>
        <w:sdt>
          <w:sdtPr>
            <w:rPr>
              <w:sz w:val="20"/>
              <w:szCs w:val="20"/>
            </w:rPr>
            <w:id w:val="1788621354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8054F66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58026ED8" w14:textId="77777777" w:rsidTr="00603AB6">
        <w:trPr>
          <w:trHeight w:val="163"/>
        </w:trPr>
        <w:tc>
          <w:tcPr>
            <w:tcW w:w="555" w:type="dxa"/>
            <w:vMerge/>
          </w:tcPr>
          <w:p w14:paraId="197BA92B" w14:textId="77777777" w:rsidR="009A4A42" w:rsidRDefault="009A4A42" w:rsidP="009A4A42"/>
        </w:tc>
        <w:tc>
          <w:tcPr>
            <w:tcW w:w="4151" w:type="dxa"/>
            <w:vMerge/>
          </w:tcPr>
          <w:p w14:paraId="38159929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2FA178C3" w14:textId="77777777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Beschreibung des Umgangs mit Lastspitzen, Caching-Strategien, Lastverteilung</w:t>
            </w:r>
          </w:p>
        </w:tc>
        <w:sdt>
          <w:sdtPr>
            <w:rPr>
              <w:sz w:val="20"/>
              <w:szCs w:val="20"/>
            </w:rPr>
            <w:id w:val="-786192613"/>
            <w:placeholder>
              <w:docPart w:val="93D38B563C5C40E68A2DAA0F95197173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0A29386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015D605" w14:textId="7CD12DF4" w:rsidR="002F130C" w:rsidRDefault="002F130C">
      <w:pPr>
        <w:rPr>
          <w:rFonts w:asciiTheme="majorHAnsi" w:eastAsiaTheme="majorEastAsia" w:hAnsiTheme="majorHAnsi" w:cstheme="majorBidi"/>
          <w:color w:val="000000" w:themeColor="text1"/>
          <w:sz w:val="40"/>
          <w:szCs w:val="40"/>
        </w:rPr>
      </w:pPr>
    </w:p>
    <w:p w14:paraId="10F7E889" w14:textId="1A04C5A4" w:rsidR="002F130C" w:rsidRDefault="002F130C" w:rsidP="002F130C">
      <w:pPr>
        <w:pStyle w:val="berschrift1"/>
        <w:numPr>
          <w:ilvl w:val="0"/>
          <w:numId w:val="0"/>
        </w:numPr>
      </w:pPr>
      <w:r>
        <w:lastRenderedPageBreak/>
        <w:t xml:space="preserve">Referenz 3: </w:t>
      </w:r>
      <w:sdt>
        <w:sdtPr>
          <w:alias w:val="Titel des der Referenz"/>
          <w:tag w:val="Titel des der Referenz"/>
          <w:id w:val="-2122293426"/>
          <w:placeholder>
            <w:docPart w:val="B71E61A041DD4F4B8F256EF416B2D74D"/>
          </w:placeholder>
          <w:showingPlcHdr/>
        </w:sdtPr>
        <w:sdtEndPr/>
        <w:sdtContent>
          <w:r w:rsidRPr="00FD72C5">
            <w:rPr>
              <w:rStyle w:val="Platzhaltertext"/>
            </w:rPr>
            <w:t>Klicken oder tippen Sie hier, um Text einzugeben.</w:t>
          </w:r>
        </w:sdtContent>
      </w:sdt>
    </w:p>
    <w:tbl>
      <w:tblPr>
        <w:tblStyle w:val="Tabellenraster"/>
        <w:tblW w:w="13950" w:type="dxa"/>
        <w:tblLook w:val="04A0" w:firstRow="1" w:lastRow="0" w:firstColumn="1" w:lastColumn="0" w:noHBand="0" w:noVBand="1"/>
      </w:tblPr>
      <w:tblGrid>
        <w:gridCol w:w="555"/>
        <w:gridCol w:w="4151"/>
        <w:gridCol w:w="3418"/>
        <w:gridCol w:w="5826"/>
      </w:tblGrid>
      <w:tr w:rsidR="002F130C" w:rsidRPr="00AE6F21" w14:paraId="6A8B0713" w14:textId="77777777" w:rsidTr="00603AB6">
        <w:trPr>
          <w:trHeight w:val="300"/>
        </w:trPr>
        <w:tc>
          <w:tcPr>
            <w:tcW w:w="555" w:type="dxa"/>
          </w:tcPr>
          <w:p w14:paraId="11A08473" w14:textId="42672DE9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5605D77D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Beschreiben Sie bitte kurz den Auftrag</w:t>
            </w:r>
          </w:p>
        </w:tc>
        <w:sdt>
          <w:sdtPr>
            <w:rPr>
              <w:sz w:val="20"/>
              <w:szCs w:val="20"/>
            </w:rPr>
            <w:id w:val="-2013598469"/>
            <w:placeholder>
              <w:docPart w:val="B71E61A041DD4F4B8F256EF416B2D74D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3928BA97" w14:textId="77777777" w:rsidR="002F130C" w:rsidRPr="00AE6F21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F130C" w:rsidRPr="00AE6F21" w14:paraId="3C1BF116" w14:textId="77777777" w:rsidTr="00603AB6">
        <w:trPr>
          <w:trHeight w:val="300"/>
        </w:trPr>
        <w:tc>
          <w:tcPr>
            <w:tcW w:w="555" w:type="dxa"/>
          </w:tcPr>
          <w:p w14:paraId="729B4408" w14:textId="0B590942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498DE8D5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Kontaktdaten zur Referenz</w:t>
            </w:r>
          </w:p>
        </w:tc>
        <w:sdt>
          <w:sdtPr>
            <w:rPr>
              <w:sz w:val="20"/>
              <w:szCs w:val="20"/>
            </w:rPr>
            <w:id w:val="-1082056140"/>
            <w:placeholder>
              <w:docPart w:val="B71E61A041DD4F4B8F256EF416B2D74D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642A0C04" w14:textId="77777777" w:rsidR="002F130C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F130C" w:rsidRPr="00AE6F21" w14:paraId="27AB236C" w14:textId="77777777" w:rsidTr="00603AB6">
        <w:trPr>
          <w:trHeight w:val="300"/>
        </w:trPr>
        <w:tc>
          <w:tcPr>
            <w:tcW w:w="555" w:type="dxa"/>
          </w:tcPr>
          <w:p w14:paraId="16FCA798" w14:textId="71C4D2A2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75B63A72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Nennen sie die Laufzeit des Projekts</w:t>
            </w:r>
          </w:p>
        </w:tc>
        <w:sdt>
          <w:sdtPr>
            <w:rPr>
              <w:sz w:val="20"/>
              <w:szCs w:val="20"/>
            </w:rPr>
            <w:id w:val="2131049028"/>
            <w:placeholder>
              <w:docPart w:val="B71E61A041DD4F4B8F256EF416B2D74D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6AED2B83" w14:textId="77777777" w:rsidR="002F130C" w:rsidRPr="00AE6F21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2F130C" w:rsidRPr="00AE6F21" w14:paraId="4E1E28BA" w14:textId="77777777" w:rsidTr="00603AB6">
        <w:trPr>
          <w:trHeight w:val="300"/>
        </w:trPr>
        <w:tc>
          <w:tcPr>
            <w:tcW w:w="555" w:type="dxa"/>
          </w:tcPr>
          <w:p w14:paraId="6B7AB030" w14:textId="26D190C2" w:rsidR="002F130C" w:rsidRDefault="002F130C" w:rsidP="00603AB6">
            <w:pPr>
              <w:rPr>
                <w:sz w:val="20"/>
                <w:szCs w:val="20"/>
              </w:rPr>
            </w:pPr>
          </w:p>
        </w:tc>
        <w:tc>
          <w:tcPr>
            <w:tcW w:w="4151" w:type="dxa"/>
            <w:shd w:val="clear" w:color="auto" w:fill="BFBFBF" w:themeFill="background1" w:themeFillShade="BF"/>
          </w:tcPr>
          <w:p w14:paraId="5CC605FD" w14:textId="77777777" w:rsidR="002F130C" w:rsidRPr="003C1E36" w:rsidRDefault="002F130C" w:rsidP="00603AB6">
            <w:pPr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Nennen Sie das Projektvolumen</w:t>
            </w:r>
          </w:p>
        </w:tc>
        <w:sdt>
          <w:sdtPr>
            <w:rPr>
              <w:sz w:val="20"/>
              <w:szCs w:val="20"/>
            </w:rPr>
            <w:id w:val="-1547062957"/>
            <w:placeholder>
              <w:docPart w:val="B71E61A041DD4F4B8F256EF416B2D74D"/>
            </w:placeholder>
            <w:showingPlcHdr/>
          </w:sdtPr>
          <w:sdtEndPr/>
          <w:sdtContent>
            <w:tc>
              <w:tcPr>
                <w:tcW w:w="9244" w:type="dxa"/>
                <w:gridSpan w:val="2"/>
              </w:tcPr>
              <w:p w14:paraId="33E0B21F" w14:textId="77777777" w:rsidR="002F130C" w:rsidRPr="00AE6F21" w:rsidRDefault="002F130C" w:rsidP="00603AB6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7526AB7C" w14:textId="77777777" w:rsidTr="00603AB6">
        <w:trPr>
          <w:trHeight w:val="335"/>
        </w:trPr>
        <w:tc>
          <w:tcPr>
            <w:tcW w:w="555" w:type="dxa"/>
            <w:vMerge w:val="restart"/>
          </w:tcPr>
          <w:p w14:paraId="760D3CC3" w14:textId="0DDB9560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74E0F2D5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Nennen Sie bitte die erbrachten Rollen im Projekt mit Level der Seniorität.</w:t>
            </w:r>
          </w:p>
        </w:tc>
        <w:tc>
          <w:tcPr>
            <w:tcW w:w="3418" w:type="dxa"/>
            <w:shd w:val="clear" w:color="auto" w:fill="E8E8E8" w:themeFill="background2"/>
          </w:tcPr>
          <w:p w14:paraId="74D0C817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4D6D1A">
              <w:rPr>
                <w:b/>
                <w:bCs/>
                <w:sz w:val="20"/>
                <w:szCs w:val="20"/>
              </w:rPr>
              <w:t>Rolle</w:t>
            </w:r>
          </w:p>
        </w:tc>
        <w:tc>
          <w:tcPr>
            <w:tcW w:w="5826" w:type="dxa"/>
            <w:shd w:val="clear" w:color="auto" w:fill="E8E8E8" w:themeFill="background2"/>
          </w:tcPr>
          <w:p w14:paraId="08991E28" w14:textId="4F4353A8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10D4EC6B">
              <w:rPr>
                <w:b/>
                <w:bCs/>
                <w:sz w:val="20"/>
                <w:szCs w:val="20"/>
              </w:rPr>
              <w:t>Kurze Beschreibung, z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10D4EC6B">
              <w:rPr>
                <w:b/>
                <w:bCs/>
                <w:sz w:val="20"/>
                <w:szCs w:val="20"/>
              </w:rPr>
              <w:t>B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10D4EC6B">
              <w:rPr>
                <w:b/>
                <w:bCs/>
                <w:sz w:val="20"/>
                <w:szCs w:val="20"/>
              </w:rPr>
              <w:t xml:space="preserve"> besetzt mit welchem Senioritäts-level, Erfahrungen</w:t>
            </w:r>
          </w:p>
        </w:tc>
      </w:tr>
      <w:tr w:rsidR="009A4A42" w:rsidRPr="00AE6F21" w14:paraId="0B88BAF1" w14:textId="77777777" w:rsidTr="00603AB6">
        <w:trPr>
          <w:trHeight w:val="335"/>
        </w:trPr>
        <w:tc>
          <w:tcPr>
            <w:tcW w:w="555" w:type="dxa"/>
            <w:vMerge/>
          </w:tcPr>
          <w:p w14:paraId="678DB4C6" w14:textId="77777777" w:rsidR="009A4A42" w:rsidRDefault="009A4A42" w:rsidP="009A4A42"/>
        </w:tc>
        <w:tc>
          <w:tcPr>
            <w:tcW w:w="4151" w:type="dxa"/>
            <w:vMerge/>
          </w:tcPr>
          <w:p w14:paraId="425CEC2B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542637843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01DCF81B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-261845106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1526C60E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EB41823" w14:textId="77777777" w:rsidTr="00603AB6">
        <w:trPr>
          <w:trHeight w:val="335"/>
        </w:trPr>
        <w:tc>
          <w:tcPr>
            <w:tcW w:w="555" w:type="dxa"/>
            <w:vMerge/>
          </w:tcPr>
          <w:p w14:paraId="17786E58" w14:textId="77777777" w:rsidR="009A4A42" w:rsidRDefault="009A4A42" w:rsidP="009A4A42"/>
        </w:tc>
        <w:tc>
          <w:tcPr>
            <w:tcW w:w="4151" w:type="dxa"/>
            <w:vMerge/>
          </w:tcPr>
          <w:p w14:paraId="022DE1B1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1713031638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3537EDDC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871877538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3DACF15B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D87AF29" w14:textId="77777777" w:rsidTr="00603AB6">
        <w:trPr>
          <w:trHeight w:val="335"/>
        </w:trPr>
        <w:tc>
          <w:tcPr>
            <w:tcW w:w="555" w:type="dxa"/>
            <w:vMerge/>
          </w:tcPr>
          <w:p w14:paraId="4E0EB5A7" w14:textId="77777777" w:rsidR="009A4A42" w:rsidRDefault="009A4A42" w:rsidP="009A4A42"/>
        </w:tc>
        <w:tc>
          <w:tcPr>
            <w:tcW w:w="4151" w:type="dxa"/>
            <w:vMerge/>
          </w:tcPr>
          <w:p w14:paraId="255BB7B0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2044789250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4AA2A39E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1419362851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C6BC594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4C8CBB57" w14:textId="77777777" w:rsidTr="00603AB6">
        <w:trPr>
          <w:trHeight w:val="335"/>
        </w:trPr>
        <w:tc>
          <w:tcPr>
            <w:tcW w:w="555" w:type="dxa"/>
            <w:vMerge/>
          </w:tcPr>
          <w:p w14:paraId="49577D0E" w14:textId="77777777" w:rsidR="009A4A42" w:rsidRDefault="009A4A42" w:rsidP="009A4A42"/>
        </w:tc>
        <w:tc>
          <w:tcPr>
            <w:tcW w:w="4151" w:type="dxa"/>
            <w:vMerge/>
          </w:tcPr>
          <w:p w14:paraId="3C654EAA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261414059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15879BAA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36553075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E6B7C50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3F83AA56" w14:textId="77777777" w:rsidTr="00603AB6">
        <w:trPr>
          <w:trHeight w:val="335"/>
        </w:trPr>
        <w:tc>
          <w:tcPr>
            <w:tcW w:w="555" w:type="dxa"/>
            <w:vMerge/>
          </w:tcPr>
          <w:p w14:paraId="4DFBCDE0" w14:textId="77777777" w:rsidR="009A4A42" w:rsidRDefault="009A4A42" w:rsidP="009A4A42"/>
        </w:tc>
        <w:tc>
          <w:tcPr>
            <w:tcW w:w="4151" w:type="dxa"/>
            <w:vMerge/>
          </w:tcPr>
          <w:p w14:paraId="5015D8F9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1333993357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7131B70C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287638927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1B484B76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4674503F" w14:textId="77777777" w:rsidTr="00603AB6">
        <w:trPr>
          <w:trHeight w:val="335"/>
        </w:trPr>
        <w:tc>
          <w:tcPr>
            <w:tcW w:w="555" w:type="dxa"/>
            <w:vMerge/>
          </w:tcPr>
          <w:p w14:paraId="392A6F1F" w14:textId="77777777" w:rsidR="009A4A42" w:rsidRDefault="009A4A42" w:rsidP="009A4A42"/>
        </w:tc>
        <w:tc>
          <w:tcPr>
            <w:tcW w:w="4151" w:type="dxa"/>
            <w:vMerge/>
          </w:tcPr>
          <w:p w14:paraId="2BF5D5D9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</w:p>
        </w:tc>
        <w:sdt>
          <w:sdtPr>
            <w:rPr>
              <w:b/>
              <w:bCs/>
              <w:sz w:val="20"/>
              <w:szCs w:val="20"/>
            </w:rPr>
            <w:id w:val="-1706551273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3418" w:type="dxa"/>
              </w:tcPr>
              <w:p w14:paraId="1119BAA7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b/>
              <w:bCs/>
              <w:sz w:val="20"/>
              <w:szCs w:val="20"/>
            </w:rPr>
            <w:id w:val="1819229874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231A63D3" w14:textId="77777777" w:rsidR="009A4A42" w:rsidRPr="004D6D1A" w:rsidRDefault="009A4A42" w:rsidP="009A4A42">
                <w:pPr>
                  <w:rPr>
                    <w:b/>
                    <w:bCs/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7018B8AA" w14:textId="77777777" w:rsidTr="00603AB6">
        <w:trPr>
          <w:trHeight w:val="335"/>
        </w:trPr>
        <w:tc>
          <w:tcPr>
            <w:tcW w:w="555" w:type="dxa"/>
            <w:vMerge w:val="restart"/>
          </w:tcPr>
          <w:p w14:paraId="77375C5F" w14:textId="3BFE3268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21DFA066" w14:textId="77777777" w:rsidR="009A4A42" w:rsidRPr="003C1E36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003C1E36">
              <w:rPr>
                <w:b/>
                <w:bCs/>
                <w:sz w:val="20"/>
                <w:szCs w:val="20"/>
              </w:rPr>
              <w:t>Bitte beschreiben Sie den Einsatz des Magnolia CMS im Referenzprojekt im Detail sowie Architektur und Rolle des CMS innerhalb der Systemlandschaft.</w:t>
            </w:r>
          </w:p>
        </w:tc>
        <w:tc>
          <w:tcPr>
            <w:tcW w:w="3418" w:type="dxa"/>
            <w:shd w:val="clear" w:color="auto" w:fill="E8E8E8" w:themeFill="background2"/>
          </w:tcPr>
          <w:p w14:paraId="1B193483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310035B2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9A4A42" w:rsidRPr="00AE6F21" w14:paraId="20AC0DD9" w14:textId="77777777" w:rsidTr="00603AB6">
        <w:trPr>
          <w:trHeight w:val="335"/>
        </w:trPr>
        <w:tc>
          <w:tcPr>
            <w:tcW w:w="555" w:type="dxa"/>
            <w:vMerge/>
          </w:tcPr>
          <w:p w14:paraId="7F714B23" w14:textId="77777777" w:rsidR="009A4A42" w:rsidRDefault="009A4A42" w:rsidP="009A4A42"/>
        </w:tc>
        <w:tc>
          <w:tcPr>
            <w:tcW w:w="4151" w:type="dxa"/>
            <w:vMerge/>
          </w:tcPr>
          <w:p w14:paraId="385C87CF" w14:textId="77777777" w:rsidR="009A4A42" w:rsidRPr="00F63211" w:rsidRDefault="009A4A42" w:rsidP="009A4A42">
            <w:pPr>
              <w:tabs>
                <w:tab w:val="num" w:pos="720"/>
              </w:tabs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50D2E10C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2AA196C4">
              <w:rPr>
                <w:sz w:val="20"/>
                <w:szCs w:val="20"/>
              </w:rPr>
              <w:t>eingesetzte Magnolia-Version ab 6.2</w:t>
            </w:r>
          </w:p>
        </w:tc>
        <w:sdt>
          <w:sdtPr>
            <w:rPr>
              <w:sz w:val="20"/>
              <w:szCs w:val="20"/>
            </w:rPr>
            <w:id w:val="2029514408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51062D3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011D6775" w14:textId="77777777" w:rsidTr="00603AB6">
        <w:trPr>
          <w:trHeight w:val="333"/>
        </w:trPr>
        <w:tc>
          <w:tcPr>
            <w:tcW w:w="555" w:type="dxa"/>
            <w:vMerge/>
          </w:tcPr>
          <w:p w14:paraId="039C0578" w14:textId="77777777" w:rsidR="009A4A42" w:rsidRDefault="009A4A42" w:rsidP="009A4A42"/>
        </w:tc>
        <w:tc>
          <w:tcPr>
            <w:tcW w:w="4151" w:type="dxa"/>
            <w:vMerge/>
          </w:tcPr>
          <w:p w14:paraId="138A7296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415A9B7D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umgesetzte Customizations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Module, Templates, Erweiterungen)</w:t>
            </w:r>
          </w:p>
        </w:tc>
        <w:sdt>
          <w:sdtPr>
            <w:rPr>
              <w:sz w:val="20"/>
              <w:szCs w:val="20"/>
            </w:rPr>
            <w:id w:val="458849556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C0BF0B0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0F3A357C" w14:textId="77777777" w:rsidTr="00603AB6">
        <w:trPr>
          <w:trHeight w:val="333"/>
        </w:trPr>
        <w:tc>
          <w:tcPr>
            <w:tcW w:w="555" w:type="dxa"/>
            <w:vMerge/>
          </w:tcPr>
          <w:p w14:paraId="6016ACF9" w14:textId="77777777" w:rsidR="009A4A42" w:rsidRDefault="009A4A42" w:rsidP="009A4A42"/>
        </w:tc>
        <w:tc>
          <w:tcPr>
            <w:tcW w:w="4151" w:type="dxa"/>
            <w:vMerge/>
          </w:tcPr>
          <w:p w14:paraId="60F6B282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732B19AA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Integration mit anderen Systemen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Frontends, APIs, Drittsysteme)</w:t>
            </w:r>
          </w:p>
        </w:tc>
        <w:sdt>
          <w:sdtPr>
            <w:rPr>
              <w:sz w:val="20"/>
              <w:szCs w:val="20"/>
            </w:rPr>
            <w:id w:val="-758916521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78472F0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31D06769" w14:textId="77777777" w:rsidTr="00603AB6">
        <w:trPr>
          <w:trHeight w:val="333"/>
        </w:trPr>
        <w:tc>
          <w:tcPr>
            <w:tcW w:w="555" w:type="dxa"/>
            <w:vMerge/>
          </w:tcPr>
          <w:p w14:paraId="472296C9" w14:textId="77777777" w:rsidR="009A4A42" w:rsidRDefault="009A4A42" w:rsidP="009A4A42"/>
        </w:tc>
        <w:tc>
          <w:tcPr>
            <w:tcW w:w="4151" w:type="dxa"/>
            <w:vMerge/>
          </w:tcPr>
          <w:p w14:paraId="14FF7477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2723ABBC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4D6D1A">
              <w:rPr>
                <w:sz w:val="20"/>
                <w:szCs w:val="20"/>
              </w:rPr>
              <w:t>Nutzung von Magnolia-Funktionalitäten (z.</w:t>
            </w:r>
            <w:r w:rsidRPr="004D6D1A">
              <w:rPr>
                <w:rFonts w:ascii="Arial" w:hAnsi="Arial" w:cs="Arial"/>
                <w:sz w:val="20"/>
                <w:szCs w:val="20"/>
              </w:rPr>
              <w:t> </w:t>
            </w:r>
            <w:r w:rsidRPr="004D6D1A">
              <w:rPr>
                <w:sz w:val="20"/>
                <w:szCs w:val="20"/>
              </w:rPr>
              <w:t>B. Multisite, Content-Strukturen, Workflows)</w:t>
            </w:r>
          </w:p>
        </w:tc>
        <w:sdt>
          <w:sdtPr>
            <w:rPr>
              <w:sz w:val="20"/>
              <w:szCs w:val="20"/>
            </w:rPr>
            <w:id w:val="-1616431765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1E800F1C" w14:textId="77777777" w:rsidR="009A4A42" w:rsidRPr="003C1E36" w:rsidRDefault="009A4A42" w:rsidP="009A4A42"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19DD8255" w14:textId="77777777" w:rsidTr="00603AB6">
        <w:trPr>
          <w:trHeight w:val="333"/>
        </w:trPr>
        <w:tc>
          <w:tcPr>
            <w:tcW w:w="555" w:type="dxa"/>
            <w:vMerge/>
          </w:tcPr>
          <w:p w14:paraId="231BF080" w14:textId="77777777" w:rsidR="009A4A42" w:rsidRDefault="009A4A42" w:rsidP="009A4A42"/>
        </w:tc>
        <w:tc>
          <w:tcPr>
            <w:tcW w:w="4151" w:type="dxa"/>
            <w:vMerge/>
          </w:tcPr>
          <w:p w14:paraId="01E631AD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770C5EC9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009F2E89">
              <w:rPr>
                <w:sz w:val="20"/>
                <w:szCs w:val="20"/>
              </w:rPr>
              <w:t>Rolle von Magnolia CMS innerhalb der strategischen Ausrichtung</w:t>
            </w:r>
            <w:r>
              <w:rPr>
                <w:sz w:val="20"/>
                <w:szCs w:val="20"/>
              </w:rPr>
              <w:t xml:space="preserve"> der Referenz</w:t>
            </w:r>
          </w:p>
        </w:tc>
        <w:sdt>
          <w:sdtPr>
            <w:rPr>
              <w:sz w:val="20"/>
              <w:szCs w:val="20"/>
            </w:rPr>
            <w:id w:val="-1887181362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309D33EB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13835511" w14:textId="77777777" w:rsidTr="00603AB6">
        <w:trPr>
          <w:trHeight w:val="300"/>
        </w:trPr>
        <w:tc>
          <w:tcPr>
            <w:tcW w:w="555" w:type="dxa"/>
          </w:tcPr>
          <w:p w14:paraId="61DDC70D" w14:textId="21E091E8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4151" w:type="dxa"/>
            <w:shd w:val="clear" w:color="auto" w:fill="BFBFBF" w:themeFill="background1" w:themeFillShade="BF"/>
          </w:tcPr>
          <w:p w14:paraId="142A2534" w14:textId="77777777" w:rsidR="009A4A42" w:rsidRPr="004668EE" w:rsidRDefault="009A4A42" w:rsidP="009A4A42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10D4EC6B">
              <w:rPr>
                <w:b/>
                <w:bCs/>
                <w:sz w:val="20"/>
                <w:szCs w:val="20"/>
              </w:rPr>
              <w:t xml:space="preserve">Markieren Sie die erbrachten Leistungen </w:t>
            </w:r>
            <w:r w:rsidRPr="381DC8C0">
              <w:rPr>
                <w:b/>
                <w:bCs/>
                <w:sz w:val="20"/>
                <w:szCs w:val="20"/>
              </w:rPr>
              <w:t>hinsichtlich</w:t>
            </w:r>
            <w:r w:rsidRPr="10D4EC6B">
              <w:rPr>
                <w:b/>
                <w:bCs/>
                <w:sz w:val="20"/>
                <w:szCs w:val="20"/>
              </w:rPr>
              <w:t xml:space="preserve"> Ihrer </w:t>
            </w:r>
            <w:r w:rsidRPr="381DC8C0">
              <w:rPr>
                <w:b/>
                <w:bCs/>
                <w:sz w:val="20"/>
                <w:szCs w:val="20"/>
              </w:rPr>
              <w:t>Rolle/n im Projekt</w:t>
            </w:r>
          </w:p>
          <w:p w14:paraId="2FE1E973" w14:textId="77777777" w:rsidR="009A4A42" w:rsidRPr="00AE6F21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</w:tcPr>
          <w:p w14:paraId="08C5A50A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7548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Übernahme</w:t>
            </w:r>
          </w:p>
          <w:p w14:paraId="21593651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74021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Betrieb</w:t>
            </w:r>
          </w:p>
          <w:p w14:paraId="7685986A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81936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Weiterentwicklung</w:t>
            </w:r>
          </w:p>
        </w:tc>
        <w:tc>
          <w:tcPr>
            <w:tcW w:w="5826" w:type="dxa"/>
          </w:tcPr>
          <w:p w14:paraId="7E351649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1314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Strategische Verantwortung</w:t>
            </w:r>
          </w:p>
          <w:p w14:paraId="55A4F16B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728380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Operative Verantwortung</w:t>
            </w:r>
          </w:p>
          <w:p w14:paraId="33CE7C4D" w14:textId="77777777" w:rsidR="009A4A42" w:rsidRPr="003C1E36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75741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003C1E36">
              <w:rPr>
                <w:sz w:val="20"/>
                <w:szCs w:val="20"/>
              </w:rPr>
              <w:t>Gesamtverantwortung für Betrieb und Architektur</w:t>
            </w:r>
          </w:p>
        </w:tc>
      </w:tr>
      <w:tr w:rsidR="009A4A42" w14:paraId="381B4785" w14:textId="77777777" w:rsidTr="00603AB6">
        <w:trPr>
          <w:trHeight w:val="300"/>
        </w:trPr>
        <w:tc>
          <w:tcPr>
            <w:tcW w:w="555" w:type="dxa"/>
          </w:tcPr>
          <w:p w14:paraId="30631E68" w14:textId="3F4A27C1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151" w:type="dxa"/>
            <w:shd w:val="clear" w:color="auto" w:fill="BFBFBF" w:themeFill="background1" w:themeFillShade="BF"/>
          </w:tcPr>
          <w:p w14:paraId="65923C38" w14:textId="77777777" w:rsidR="009A4A42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381DC8C0">
              <w:rPr>
                <w:b/>
                <w:bCs/>
                <w:sz w:val="20"/>
                <w:szCs w:val="20"/>
              </w:rPr>
              <w:t xml:space="preserve">Markieren Sie die erbrachten </w:t>
            </w:r>
            <w:r>
              <w:rPr>
                <w:b/>
                <w:bCs/>
                <w:sz w:val="20"/>
                <w:szCs w:val="20"/>
              </w:rPr>
              <w:t>Komplexitäten und Systeme</w:t>
            </w:r>
            <w:r w:rsidRPr="381DC8C0">
              <w:rPr>
                <w:b/>
                <w:bCs/>
                <w:sz w:val="20"/>
                <w:szCs w:val="20"/>
              </w:rPr>
              <w:t xml:space="preserve"> im Projekt</w:t>
            </w:r>
          </w:p>
        </w:tc>
        <w:tc>
          <w:tcPr>
            <w:tcW w:w="3418" w:type="dxa"/>
          </w:tcPr>
          <w:p w14:paraId="361D1247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8769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Veranstaltungsmanagement</w:t>
            </w:r>
          </w:p>
          <w:p w14:paraId="1452F0C8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388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Mehrsprachige Inhalte</w:t>
            </w:r>
          </w:p>
          <w:p w14:paraId="4CEBEAF8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390491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Redaktionelle Content-Beziehungen</w:t>
            </w:r>
          </w:p>
        </w:tc>
        <w:tc>
          <w:tcPr>
            <w:tcW w:w="5826" w:type="dxa"/>
          </w:tcPr>
          <w:p w14:paraId="11A1FC6C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18370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Themen- und Schlagwortsysteme</w:t>
            </w:r>
          </w:p>
          <w:p w14:paraId="0E5D63EC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127509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Umfangreiche Archivbestände</w:t>
            </w:r>
          </w:p>
          <w:p w14:paraId="2FCF206A" w14:textId="77777777" w:rsidR="009A4A42" w:rsidRDefault="001770B0" w:rsidP="009A4A4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28884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4A42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A4A42" w:rsidRPr="381DC8C0">
              <w:rPr>
                <w:sz w:val="20"/>
                <w:szCs w:val="20"/>
              </w:rPr>
              <w:t>Personendatenbanken</w:t>
            </w:r>
          </w:p>
        </w:tc>
      </w:tr>
      <w:tr w:rsidR="009A4A42" w:rsidRPr="00AE6F21" w14:paraId="24F8E727" w14:textId="77777777" w:rsidTr="00603AB6">
        <w:trPr>
          <w:trHeight w:val="108"/>
        </w:trPr>
        <w:tc>
          <w:tcPr>
            <w:tcW w:w="555" w:type="dxa"/>
            <w:vMerge w:val="restart"/>
          </w:tcPr>
          <w:p w14:paraId="099377F6" w14:textId="1AE3F2FA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796DC625" w14:textId="77777777" w:rsidR="009A4A42" w:rsidRDefault="009A4A42" w:rsidP="009A4A42">
            <w:pPr>
              <w:tabs>
                <w:tab w:val="num" w:pos="720"/>
              </w:tabs>
              <w:rPr>
                <w:sz w:val="20"/>
                <w:szCs w:val="20"/>
              </w:rPr>
            </w:pPr>
            <w:r w:rsidRPr="004668EE">
              <w:rPr>
                <w:b/>
                <w:bCs/>
                <w:sz w:val="20"/>
                <w:szCs w:val="20"/>
              </w:rPr>
              <w:t>Stellen Sie bitte die Architektur dar (insb. Cloud-/Docker-Nutzung, Deployment und Monitoring)</w:t>
            </w:r>
          </w:p>
        </w:tc>
        <w:tc>
          <w:tcPr>
            <w:tcW w:w="3418" w:type="dxa"/>
            <w:shd w:val="clear" w:color="auto" w:fill="E8E8E8" w:themeFill="background2"/>
          </w:tcPr>
          <w:p w14:paraId="035778F9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4DC8A1ED" w14:textId="77777777" w:rsidR="009A4A42" w:rsidRPr="00C20E8B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C20E8B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9A4A42" w:rsidRPr="00AE6F21" w14:paraId="30C37EF1" w14:textId="77777777" w:rsidTr="00603AB6">
        <w:trPr>
          <w:trHeight w:val="108"/>
        </w:trPr>
        <w:tc>
          <w:tcPr>
            <w:tcW w:w="555" w:type="dxa"/>
            <w:vMerge/>
          </w:tcPr>
          <w:p w14:paraId="7BC885C7" w14:textId="77777777" w:rsidR="009A4A42" w:rsidRDefault="009A4A42" w:rsidP="009A4A42"/>
        </w:tc>
        <w:tc>
          <w:tcPr>
            <w:tcW w:w="4151" w:type="dxa"/>
            <w:vMerge/>
          </w:tcPr>
          <w:p w14:paraId="56C10F7D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477C1357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Beschreiben Sie das Hosting-Modell der Referenz</w:t>
            </w:r>
          </w:p>
        </w:tc>
        <w:sdt>
          <w:sdtPr>
            <w:rPr>
              <w:sz w:val="20"/>
              <w:szCs w:val="20"/>
            </w:rPr>
            <w:id w:val="1006711457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7DFEBDC7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49596AA5" w14:textId="77777777" w:rsidTr="00603AB6">
        <w:trPr>
          <w:trHeight w:val="108"/>
        </w:trPr>
        <w:tc>
          <w:tcPr>
            <w:tcW w:w="555" w:type="dxa"/>
            <w:vMerge/>
          </w:tcPr>
          <w:p w14:paraId="56E9C2EF" w14:textId="77777777" w:rsidR="009A4A42" w:rsidRDefault="009A4A42" w:rsidP="009A4A42"/>
        </w:tc>
        <w:tc>
          <w:tcPr>
            <w:tcW w:w="4151" w:type="dxa"/>
            <w:vMerge/>
          </w:tcPr>
          <w:p w14:paraId="60E82D6E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4623B04C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 w:rsidRPr="2AA196C4">
              <w:rPr>
                <w:sz w:val="20"/>
                <w:szCs w:val="20"/>
              </w:rPr>
              <w:t>Angabe zum Einsatz zB von Docker bzw. Containern</w:t>
            </w:r>
          </w:p>
        </w:tc>
        <w:sdt>
          <w:sdtPr>
            <w:rPr>
              <w:sz w:val="20"/>
              <w:szCs w:val="20"/>
            </w:rPr>
            <w:id w:val="-1957638875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22F3D8E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368849AF" w14:textId="77777777" w:rsidTr="00603AB6">
        <w:trPr>
          <w:trHeight w:val="108"/>
        </w:trPr>
        <w:tc>
          <w:tcPr>
            <w:tcW w:w="555" w:type="dxa"/>
            <w:vMerge/>
          </w:tcPr>
          <w:p w14:paraId="065D11AA" w14:textId="77777777" w:rsidR="009A4A42" w:rsidRDefault="009A4A42" w:rsidP="009A4A42"/>
        </w:tc>
        <w:tc>
          <w:tcPr>
            <w:tcW w:w="4151" w:type="dxa"/>
            <w:vMerge/>
          </w:tcPr>
          <w:p w14:paraId="3B7B5271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05168EEC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Angabe zur Trennung von Entwicklungsumgebungen</w:t>
            </w:r>
          </w:p>
        </w:tc>
        <w:sdt>
          <w:sdtPr>
            <w:rPr>
              <w:sz w:val="20"/>
              <w:szCs w:val="20"/>
            </w:rPr>
            <w:id w:val="1886139908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4D75AD5B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7DFC930" w14:textId="77777777" w:rsidTr="00603AB6">
        <w:trPr>
          <w:trHeight w:val="564"/>
        </w:trPr>
        <w:tc>
          <w:tcPr>
            <w:tcW w:w="555" w:type="dxa"/>
            <w:vMerge/>
          </w:tcPr>
          <w:p w14:paraId="257F9F4F" w14:textId="77777777" w:rsidR="009A4A42" w:rsidRDefault="009A4A42" w:rsidP="009A4A42"/>
        </w:tc>
        <w:tc>
          <w:tcPr>
            <w:tcW w:w="4151" w:type="dxa"/>
            <w:vMerge/>
          </w:tcPr>
          <w:p w14:paraId="2C0F6049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64ED880A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 als Code (zB Terraform, Ansible)</w:t>
            </w:r>
          </w:p>
        </w:tc>
        <w:sdt>
          <w:sdtPr>
            <w:rPr>
              <w:sz w:val="20"/>
              <w:szCs w:val="20"/>
            </w:rPr>
            <w:id w:val="-1908608188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788D854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18F62C40" w14:textId="77777777" w:rsidTr="00603AB6">
        <w:trPr>
          <w:trHeight w:val="164"/>
        </w:trPr>
        <w:tc>
          <w:tcPr>
            <w:tcW w:w="555" w:type="dxa"/>
            <w:vMerge w:val="restart"/>
          </w:tcPr>
          <w:p w14:paraId="4F35F288" w14:textId="35ED2ED2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151" w:type="dxa"/>
            <w:vMerge w:val="restart"/>
            <w:shd w:val="clear" w:color="auto" w:fill="BFBFBF" w:themeFill="background1" w:themeFillShade="BF"/>
          </w:tcPr>
          <w:p w14:paraId="63A618CE" w14:textId="77777777" w:rsidR="009A4A42" w:rsidRPr="004668EE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4668EE">
              <w:rPr>
                <w:b/>
                <w:bCs/>
                <w:sz w:val="20"/>
                <w:szCs w:val="20"/>
              </w:rPr>
              <w:t>Kurze Beschreibung des Betriebskonzepts insb. Verfügbarkeit, Perfomance, Security, Skalierung und Barrierefreiheit</w:t>
            </w:r>
          </w:p>
        </w:tc>
        <w:tc>
          <w:tcPr>
            <w:tcW w:w="3418" w:type="dxa"/>
            <w:shd w:val="clear" w:color="auto" w:fill="E8E8E8" w:themeFill="background2"/>
          </w:tcPr>
          <w:p w14:paraId="76128906" w14:textId="77777777" w:rsidR="009A4A42" w:rsidRPr="00570F5C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570F5C">
              <w:rPr>
                <w:b/>
                <w:bCs/>
                <w:sz w:val="20"/>
                <w:szCs w:val="20"/>
              </w:rPr>
              <w:t>Kategorie</w:t>
            </w:r>
          </w:p>
        </w:tc>
        <w:tc>
          <w:tcPr>
            <w:tcW w:w="5826" w:type="dxa"/>
            <w:shd w:val="clear" w:color="auto" w:fill="E8E8E8" w:themeFill="background2"/>
          </w:tcPr>
          <w:p w14:paraId="401FA47D" w14:textId="77777777" w:rsidR="009A4A42" w:rsidRPr="00570F5C" w:rsidRDefault="009A4A42" w:rsidP="009A4A42">
            <w:pPr>
              <w:rPr>
                <w:b/>
                <w:bCs/>
                <w:sz w:val="20"/>
                <w:szCs w:val="20"/>
              </w:rPr>
            </w:pPr>
            <w:r w:rsidRPr="00570F5C">
              <w:rPr>
                <w:b/>
                <w:bCs/>
                <w:sz w:val="20"/>
                <w:szCs w:val="20"/>
              </w:rPr>
              <w:t>Beschreibung</w:t>
            </w:r>
          </w:p>
        </w:tc>
      </w:tr>
      <w:tr w:rsidR="009A4A42" w:rsidRPr="00AE6F21" w14:paraId="59059983" w14:textId="77777777" w:rsidTr="00603AB6">
        <w:trPr>
          <w:trHeight w:val="163"/>
        </w:trPr>
        <w:tc>
          <w:tcPr>
            <w:tcW w:w="555" w:type="dxa"/>
            <w:vMerge/>
          </w:tcPr>
          <w:p w14:paraId="370C48C0" w14:textId="77777777" w:rsidR="009A4A42" w:rsidRDefault="009A4A42" w:rsidP="009A4A42"/>
        </w:tc>
        <w:tc>
          <w:tcPr>
            <w:tcW w:w="4151" w:type="dxa"/>
            <w:vMerge/>
          </w:tcPr>
          <w:p w14:paraId="6D4FBBBF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26E291F6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Umgang mit Skalierung (zB Auto-Scaling, manuell)</w:t>
            </w:r>
          </w:p>
        </w:tc>
        <w:sdt>
          <w:sdtPr>
            <w:rPr>
              <w:sz w:val="20"/>
              <w:szCs w:val="20"/>
            </w:rPr>
            <w:id w:val="-132027916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5D0662B5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20CABE35" w14:textId="77777777" w:rsidTr="00603AB6">
        <w:trPr>
          <w:trHeight w:val="163"/>
        </w:trPr>
        <w:tc>
          <w:tcPr>
            <w:tcW w:w="555" w:type="dxa"/>
            <w:vMerge/>
          </w:tcPr>
          <w:p w14:paraId="46DF15AC" w14:textId="77777777" w:rsidR="009A4A42" w:rsidRDefault="009A4A42" w:rsidP="009A4A42"/>
        </w:tc>
        <w:tc>
          <w:tcPr>
            <w:tcW w:w="4151" w:type="dxa"/>
            <w:vMerge/>
          </w:tcPr>
          <w:p w14:paraId="774F5494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396C9D97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Angabe der verwendeten Monitoring-Tools</w:t>
            </w:r>
          </w:p>
        </w:tc>
        <w:sdt>
          <w:sdtPr>
            <w:rPr>
              <w:sz w:val="20"/>
              <w:szCs w:val="20"/>
            </w:rPr>
            <w:id w:val="33010435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16E66C05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093353D3" w14:textId="77777777" w:rsidTr="00603AB6">
        <w:trPr>
          <w:trHeight w:val="163"/>
        </w:trPr>
        <w:tc>
          <w:tcPr>
            <w:tcW w:w="555" w:type="dxa"/>
            <w:vMerge/>
          </w:tcPr>
          <w:p w14:paraId="1CEFA82F" w14:textId="77777777" w:rsidR="009A4A42" w:rsidRDefault="009A4A42" w:rsidP="009A4A42"/>
        </w:tc>
        <w:tc>
          <w:tcPr>
            <w:tcW w:w="4151" w:type="dxa"/>
            <w:vMerge/>
          </w:tcPr>
          <w:p w14:paraId="3113DE01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6238986A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Angabe des Vorgehens zur Incident-Erkennung</w:t>
            </w:r>
          </w:p>
        </w:tc>
        <w:sdt>
          <w:sdtPr>
            <w:rPr>
              <w:sz w:val="20"/>
              <w:szCs w:val="20"/>
            </w:rPr>
            <w:id w:val="-843092536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303C025C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5E9B91D2" w14:textId="77777777" w:rsidTr="00603AB6">
        <w:trPr>
          <w:trHeight w:val="163"/>
        </w:trPr>
        <w:tc>
          <w:tcPr>
            <w:tcW w:w="555" w:type="dxa"/>
            <w:vMerge/>
          </w:tcPr>
          <w:p w14:paraId="1123754F" w14:textId="77777777" w:rsidR="009A4A42" w:rsidRDefault="009A4A42" w:rsidP="009A4A42"/>
        </w:tc>
        <w:tc>
          <w:tcPr>
            <w:tcW w:w="4151" w:type="dxa"/>
            <w:vMerge/>
          </w:tcPr>
          <w:p w14:paraId="18581F42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07B3EC5D" w14:textId="77777777" w:rsidR="009A4A42" w:rsidRPr="00AE6F21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Beschreibung des Betriebsmodells</w:t>
            </w:r>
          </w:p>
        </w:tc>
        <w:sdt>
          <w:sdtPr>
            <w:rPr>
              <w:sz w:val="20"/>
              <w:szCs w:val="20"/>
            </w:rPr>
            <w:id w:val="-604509664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1C7F66E8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5DBD558B" w14:textId="77777777" w:rsidTr="00603AB6">
        <w:trPr>
          <w:trHeight w:val="163"/>
        </w:trPr>
        <w:tc>
          <w:tcPr>
            <w:tcW w:w="555" w:type="dxa"/>
            <w:vMerge/>
          </w:tcPr>
          <w:p w14:paraId="11360055" w14:textId="77777777" w:rsidR="009A4A42" w:rsidRDefault="009A4A42" w:rsidP="009A4A42"/>
        </w:tc>
        <w:tc>
          <w:tcPr>
            <w:tcW w:w="4151" w:type="dxa"/>
            <w:vMerge/>
          </w:tcPr>
          <w:p w14:paraId="5FB76497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199AD90A" w14:textId="77777777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Beschreibung, wie Netzwerksicherheit hergestellt wird</w:t>
            </w:r>
          </w:p>
        </w:tc>
        <w:sdt>
          <w:sdtPr>
            <w:rPr>
              <w:sz w:val="20"/>
              <w:szCs w:val="20"/>
            </w:rPr>
            <w:id w:val="1287787973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6485027D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A4A42" w:rsidRPr="00AE6F21" w14:paraId="0ADF4779" w14:textId="77777777" w:rsidTr="00603AB6">
        <w:trPr>
          <w:trHeight w:val="163"/>
        </w:trPr>
        <w:tc>
          <w:tcPr>
            <w:tcW w:w="555" w:type="dxa"/>
            <w:vMerge/>
          </w:tcPr>
          <w:p w14:paraId="4387910F" w14:textId="77777777" w:rsidR="009A4A42" w:rsidRDefault="009A4A42" w:rsidP="009A4A42"/>
        </w:tc>
        <w:tc>
          <w:tcPr>
            <w:tcW w:w="4151" w:type="dxa"/>
            <w:vMerge/>
          </w:tcPr>
          <w:p w14:paraId="42D4C4F1" w14:textId="77777777" w:rsidR="009A4A42" w:rsidRDefault="009A4A42" w:rsidP="009A4A42">
            <w:pPr>
              <w:rPr>
                <w:sz w:val="20"/>
                <w:szCs w:val="20"/>
              </w:rPr>
            </w:pPr>
          </w:p>
        </w:tc>
        <w:tc>
          <w:tcPr>
            <w:tcW w:w="3418" w:type="dxa"/>
            <w:shd w:val="clear" w:color="auto" w:fill="F2F2F2" w:themeFill="background1" w:themeFillShade="F2"/>
          </w:tcPr>
          <w:p w14:paraId="779418E1" w14:textId="77777777" w:rsidR="009A4A42" w:rsidRDefault="009A4A42" w:rsidP="009A4A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Beschreibung des Umgangs mit Lastspitzen, Caching-Strategien, Lastverteilung</w:t>
            </w:r>
          </w:p>
        </w:tc>
        <w:sdt>
          <w:sdtPr>
            <w:rPr>
              <w:sz w:val="20"/>
              <w:szCs w:val="20"/>
            </w:rPr>
            <w:id w:val="2072542046"/>
            <w:placeholder>
              <w:docPart w:val="315FFC1EA8EA4660A7711432C54FE585"/>
            </w:placeholder>
            <w:showingPlcHdr/>
          </w:sdtPr>
          <w:sdtEndPr/>
          <w:sdtContent>
            <w:tc>
              <w:tcPr>
                <w:tcW w:w="5826" w:type="dxa"/>
              </w:tcPr>
              <w:p w14:paraId="078B6CF2" w14:textId="77777777" w:rsidR="009A4A42" w:rsidRPr="00AE6F21" w:rsidRDefault="009A4A42" w:rsidP="009A4A42">
                <w:pPr>
                  <w:rPr>
                    <w:sz w:val="20"/>
                    <w:szCs w:val="20"/>
                  </w:rPr>
                </w:pPr>
                <w:r w:rsidRPr="00FD72C5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DA7EFCE" w14:textId="77777777" w:rsidR="00AE6F21" w:rsidRDefault="00AE6F21" w:rsidP="002F130C">
      <w:pPr>
        <w:pStyle w:val="berschrift1"/>
        <w:numPr>
          <w:ilvl w:val="0"/>
          <w:numId w:val="0"/>
        </w:numPr>
        <w:rPr>
          <w:b w:val="0"/>
        </w:rPr>
      </w:pPr>
    </w:p>
    <w:sectPr w:rsidR="00AE6F21" w:rsidSect="00AE6F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DA91A" w14:textId="77777777" w:rsidR="001770B0" w:rsidRDefault="001770B0" w:rsidP="00A60436">
      <w:pPr>
        <w:spacing w:after="0" w:line="240" w:lineRule="auto"/>
      </w:pPr>
      <w:r>
        <w:separator/>
      </w:r>
    </w:p>
  </w:endnote>
  <w:endnote w:type="continuationSeparator" w:id="0">
    <w:p w14:paraId="3003F53B" w14:textId="77777777" w:rsidR="001770B0" w:rsidRDefault="001770B0" w:rsidP="00A60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tlassian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67D5B" w14:textId="77777777" w:rsidR="00914E9D" w:rsidRDefault="00914E9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7041855"/>
      <w:docPartObj>
        <w:docPartGallery w:val="Page Numbers (Bottom of Page)"/>
        <w:docPartUnique/>
      </w:docPartObj>
    </w:sdtPr>
    <w:sdtEndPr/>
    <w:sdtContent>
      <w:p w14:paraId="48540A23" w14:textId="29A3B81A" w:rsidR="00DC7A8E" w:rsidRDefault="00DC7A8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622F8F" w14:textId="77777777" w:rsidR="00DC7A8E" w:rsidRDefault="00DC7A8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1100F" w14:textId="77777777" w:rsidR="00914E9D" w:rsidRDefault="00914E9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D062C" w14:textId="77777777" w:rsidR="001770B0" w:rsidRDefault="001770B0" w:rsidP="00A60436">
      <w:pPr>
        <w:spacing w:after="0" w:line="240" w:lineRule="auto"/>
      </w:pPr>
      <w:r>
        <w:separator/>
      </w:r>
    </w:p>
  </w:footnote>
  <w:footnote w:type="continuationSeparator" w:id="0">
    <w:p w14:paraId="44C2BC3B" w14:textId="77777777" w:rsidR="001770B0" w:rsidRDefault="001770B0" w:rsidP="00A60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F0F8" w14:textId="77777777" w:rsidR="00914E9D" w:rsidRDefault="00914E9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96655" w14:textId="60993E51" w:rsidR="002F130C" w:rsidRPr="002F130C" w:rsidRDefault="002F130C" w:rsidP="00914E9D">
    <w:pPr>
      <w:tabs>
        <w:tab w:val="left" w:pos="4449"/>
      </w:tabs>
      <w:rPr>
        <w:b/>
        <w:bCs/>
      </w:rPr>
    </w:pPr>
    <w:r>
      <w:rPr>
        <w:b/>
        <w:bCs/>
      </w:rPr>
      <w:t>Anlage</w:t>
    </w:r>
    <w:r w:rsidRPr="00F34251">
      <w:rPr>
        <w:b/>
        <w:bCs/>
      </w:rPr>
      <w:t xml:space="preserve"> </w:t>
    </w:r>
    <w:r w:rsidR="00914E9D">
      <w:rPr>
        <w:b/>
        <w:bCs/>
      </w:rPr>
      <w:t>2</w:t>
    </w:r>
    <w:r w:rsidRPr="00F34251">
      <w:rPr>
        <w:b/>
        <w:bCs/>
      </w:rPr>
      <w:t>: Vorlage Referenzen</w:t>
    </w:r>
    <w:r w:rsidR="00914E9D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935D4" w14:textId="77777777" w:rsidR="00914E9D" w:rsidRDefault="00914E9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205D9"/>
    <w:multiLevelType w:val="hybridMultilevel"/>
    <w:tmpl w:val="12383F98"/>
    <w:lvl w:ilvl="0" w:tplc="39EC68E6">
      <w:start w:val="1"/>
      <w:numFmt w:val="bullet"/>
      <w:lvlText w:val="-"/>
      <w:lvlJc w:val="left"/>
      <w:pPr>
        <w:ind w:left="143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0C7B6FF2"/>
    <w:multiLevelType w:val="hybridMultilevel"/>
    <w:tmpl w:val="E99210E4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31255"/>
    <w:multiLevelType w:val="hybridMultilevel"/>
    <w:tmpl w:val="DC263DB2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C38D0"/>
    <w:multiLevelType w:val="hybridMultilevel"/>
    <w:tmpl w:val="959292F8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96476"/>
    <w:multiLevelType w:val="hybridMultilevel"/>
    <w:tmpl w:val="B53C63AE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10180"/>
    <w:multiLevelType w:val="hybridMultilevel"/>
    <w:tmpl w:val="829ACED4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357C7"/>
    <w:multiLevelType w:val="hybridMultilevel"/>
    <w:tmpl w:val="6A7EBB86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9495B"/>
    <w:multiLevelType w:val="hybridMultilevel"/>
    <w:tmpl w:val="C56C500A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161F0"/>
    <w:multiLevelType w:val="hybridMultilevel"/>
    <w:tmpl w:val="1C5A14EE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D7B1C"/>
    <w:multiLevelType w:val="hybridMultilevel"/>
    <w:tmpl w:val="7F846FA2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26DA0"/>
    <w:multiLevelType w:val="hybridMultilevel"/>
    <w:tmpl w:val="BE22D192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24411"/>
    <w:multiLevelType w:val="hybridMultilevel"/>
    <w:tmpl w:val="E8D4B6F4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7E3"/>
    <w:multiLevelType w:val="hybridMultilevel"/>
    <w:tmpl w:val="390A9B18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B3F65"/>
    <w:multiLevelType w:val="multilevel"/>
    <w:tmpl w:val="9CBC4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C73B53"/>
    <w:multiLevelType w:val="hybridMultilevel"/>
    <w:tmpl w:val="5A8E633E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43FB3"/>
    <w:multiLevelType w:val="hybridMultilevel"/>
    <w:tmpl w:val="F608156E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19438C"/>
    <w:multiLevelType w:val="hybridMultilevel"/>
    <w:tmpl w:val="3976EAFC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E37823"/>
    <w:multiLevelType w:val="hybridMultilevel"/>
    <w:tmpl w:val="7036373A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E77F4"/>
    <w:multiLevelType w:val="hybridMultilevel"/>
    <w:tmpl w:val="28FC92DA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C3DBE"/>
    <w:multiLevelType w:val="hybridMultilevel"/>
    <w:tmpl w:val="A0C6326A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D150A"/>
    <w:multiLevelType w:val="hybridMultilevel"/>
    <w:tmpl w:val="85D23930"/>
    <w:lvl w:ilvl="0" w:tplc="D96C7E2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B04F8C"/>
    <w:multiLevelType w:val="hybridMultilevel"/>
    <w:tmpl w:val="713A3ACE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005FB"/>
    <w:multiLevelType w:val="hybridMultilevel"/>
    <w:tmpl w:val="5388D7EA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02D2E"/>
    <w:multiLevelType w:val="hybridMultilevel"/>
    <w:tmpl w:val="F4F4C38E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A7BD4"/>
    <w:multiLevelType w:val="hybridMultilevel"/>
    <w:tmpl w:val="B326357A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AE07FB"/>
    <w:multiLevelType w:val="multilevel"/>
    <w:tmpl w:val="3E6C1790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sz w:val="40"/>
        <w:szCs w:val="40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98D18E0"/>
    <w:multiLevelType w:val="hybridMultilevel"/>
    <w:tmpl w:val="0A967E12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C597F"/>
    <w:multiLevelType w:val="hybridMultilevel"/>
    <w:tmpl w:val="46F6DE46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BB412B"/>
    <w:multiLevelType w:val="hybridMultilevel"/>
    <w:tmpl w:val="E21A941C"/>
    <w:lvl w:ilvl="0" w:tplc="250A5840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1A7D63"/>
    <w:multiLevelType w:val="hybridMultilevel"/>
    <w:tmpl w:val="06EE2590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11D0E"/>
    <w:multiLevelType w:val="hybridMultilevel"/>
    <w:tmpl w:val="C832A542"/>
    <w:lvl w:ilvl="0" w:tplc="39EC68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128640">
    <w:abstractNumId w:val="25"/>
  </w:num>
  <w:num w:numId="2" w16cid:durableId="2138571182">
    <w:abstractNumId w:val="6"/>
  </w:num>
  <w:num w:numId="3" w16cid:durableId="1804158123">
    <w:abstractNumId w:val="0"/>
  </w:num>
  <w:num w:numId="4" w16cid:durableId="495222472">
    <w:abstractNumId w:val="11"/>
  </w:num>
  <w:num w:numId="5" w16cid:durableId="923610107">
    <w:abstractNumId w:val="24"/>
  </w:num>
  <w:num w:numId="6" w16cid:durableId="1820030706">
    <w:abstractNumId w:val="27"/>
  </w:num>
  <w:num w:numId="7" w16cid:durableId="1630548891">
    <w:abstractNumId w:val="1"/>
  </w:num>
  <w:num w:numId="8" w16cid:durableId="355884392">
    <w:abstractNumId w:val="7"/>
  </w:num>
  <w:num w:numId="9" w16cid:durableId="1486160534">
    <w:abstractNumId w:val="23"/>
  </w:num>
  <w:num w:numId="10" w16cid:durableId="6399224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93428367">
    <w:abstractNumId w:val="26"/>
  </w:num>
  <w:num w:numId="12" w16cid:durableId="2007315866">
    <w:abstractNumId w:val="4"/>
  </w:num>
  <w:num w:numId="13" w16cid:durableId="1409691941">
    <w:abstractNumId w:val="3"/>
  </w:num>
  <w:num w:numId="14" w16cid:durableId="1612736320">
    <w:abstractNumId w:val="21"/>
  </w:num>
  <w:num w:numId="15" w16cid:durableId="943458442">
    <w:abstractNumId w:val="19"/>
  </w:num>
  <w:num w:numId="16" w16cid:durableId="1250583457">
    <w:abstractNumId w:val="22"/>
  </w:num>
  <w:num w:numId="17" w16cid:durableId="767196753">
    <w:abstractNumId w:val="16"/>
  </w:num>
  <w:num w:numId="18" w16cid:durableId="1117063724">
    <w:abstractNumId w:val="30"/>
  </w:num>
  <w:num w:numId="19" w16cid:durableId="583489069">
    <w:abstractNumId w:val="17"/>
  </w:num>
  <w:num w:numId="20" w16cid:durableId="1236740152">
    <w:abstractNumId w:val="12"/>
  </w:num>
  <w:num w:numId="21" w16cid:durableId="1568103480">
    <w:abstractNumId w:val="10"/>
  </w:num>
  <w:num w:numId="22" w16cid:durableId="1012145894">
    <w:abstractNumId w:val="2"/>
  </w:num>
  <w:num w:numId="23" w16cid:durableId="1892106840">
    <w:abstractNumId w:val="29"/>
  </w:num>
  <w:num w:numId="24" w16cid:durableId="1291980821">
    <w:abstractNumId w:val="8"/>
  </w:num>
  <w:num w:numId="25" w16cid:durableId="491214797">
    <w:abstractNumId w:val="5"/>
  </w:num>
  <w:num w:numId="26" w16cid:durableId="112481376">
    <w:abstractNumId w:val="9"/>
  </w:num>
  <w:num w:numId="27" w16cid:durableId="1550218448">
    <w:abstractNumId w:val="14"/>
  </w:num>
  <w:num w:numId="28" w16cid:durableId="487943199">
    <w:abstractNumId w:val="15"/>
  </w:num>
  <w:num w:numId="29" w16cid:durableId="1272010866">
    <w:abstractNumId w:val="18"/>
  </w:num>
  <w:num w:numId="30" w16cid:durableId="1028216773">
    <w:abstractNumId w:val="20"/>
  </w:num>
  <w:num w:numId="31" w16cid:durableId="478426609">
    <w:abstractNumId w:val="28"/>
  </w:num>
  <w:num w:numId="32" w16cid:durableId="308050922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A52644"/>
    <w:rsid w:val="00004D6B"/>
    <w:rsid w:val="00013C7D"/>
    <w:rsid w:val="00013D67"/>
    <w:rsid w:val="00041249"/>
    <w:rsid w:val="00055C77"/>
    <w:rsid w:val="00061ABE"/>
    <w:rsid w:val="000624E3"/>
    <w:rsid w:val="00066B46"/>
    <w:rsid w:val="00066C18"/>
    <w:rsid w:val="000674F4"/>
    <w:rsid w:val="00097714"/>
    <w:rsid w:val="000A0047"/>
    <w:rsid w:val="000B2675"/>
    <w:rsid w:val="000B3E11"/>
    <w:rsid w:val="000B586B"/>
    <w:rsid w:val="000B6FF8"/>
    <w:rsid w:val="000C7FE7"/>
    <w:rsid w:val="000D1BF7"/>
    <w:rsid w:val="000E3CA7"/>
    <w:rsid w:val="000F02B7"/>
    <w:rsid w:val="000F1DF6"/>
    <w:rsid w:val="00100FC3"/>
    <w:rsid w:val="00101C3A"/>
    <w:rsid w:val="00105E43"/>
    <w:rsid w:val="001135EF"/>
    <w:rsid w:val="00116D7F"/>
    <w:rsid w:val="00117AC6"/>
    <w:rsid w:val="0012607E"/>
    <w:rsid w:val="001312CA"/>
    <w:rsid w:val="0014161D"/>
    <w:rsid w:val="0014241D"/>
    <w:rsid w:val="0014751A"/>
    <w:rsid w:val="00170CA4"/>
    <w:rsid w:val="001770B0"/>
    <w:rsid w:val="00181F2F"/>
    <w:rsid w:val="001A0337"/>
    <w:rsid w:val="001B650F"/>
    <w:rsid w:val="001C0FFE"/>
    <w:rsid w:val="001C16C1"/>
    <w:rsid w:val="001C2818"/>
    <w:rsid w:val="001C5571"/>
    <w:rsid w:val="001D4A0D"/>
    <w:rsid w:val="001D6504"/>
    <w:rsid w:val="001D67E6"/>
    <w:rsid w:val="001E14B9"/>
    <w:rsid w:val="001F5B7D"/>
    <w:rsid w:val="00205066"/>
    <w:rsid w:val="00206925"/>
    <w:rsid w:val="0021023E"/>
    <w:rsid w:val="00213663"/>
    <w:rsid w:val="0021655C"/>
    <w:rsid w:val="0022057A"/>
    <w:rsid w:val="00222654"/>
    <w:rsid w:val="0023221B"/>
    <w:rsid w:val="00232CB6"/>
    <w:rsid w:val="00233329"/>
    <w:rsid w:val="0023660F"/>
    <w:rsid w:val="0023723E"/>
    <w:rsid w:val="002376D4"/>
    <w:rsid w:val="00243C20"/>
    <w:rsid w:val="00245B8A"/>
    <w:rsid w:val="00252C14"/>
    <w:rsid w:val="0025327E"/>
    <w:rsid w:val="00255FB2"/>
    <w:rsid w:val="0026034F"/>
    <w:rsid w:val="00262A55"/>
    <w:rsid w:val="00265593"/>
    <w:rsid w:val="002713E5"/>
    <w:rsid w:val="00273BA8"/>
    <w:rsid w:val="0027B1ED"/>
    <w:rsid w:val="002920D0"/>
    <w:rsid w:val="002932DD"/>
    <w:rsid w:val="00294A3D"/>
    <w:rsid w:val="002A0F64"/>
    <w:rsid w:val="002A7AC9"/>
    <w:rsid w:val="002B6AC7"/>
    <w:rsid w:val="002D1B1C"/>
    <w:rsid w:val="002D4ADE"/>
    <w:rsid w:val="002E3E47"/>
    <w:rsid w:val="002F130C"/>
    <w:rsid w:val="002F7DCE"/>
    <w:rsid w:val="00305F27"/>
    <w:rsid w:val="003069A9"/>
    <w:rsid w:val="003127A6"/>
    <w:rsid w:val="00312881"/>
    <w:rsid w:val="00315938"/>
    <w:rsid w:val="00315FDA"/>
    <w:rsid w:val="003208EF"/>
    <w:rsid w:val="00321EA4"/>
    <w:rsid w:val="00326258"/>
    <w:rsid w:val="0033713D"/>
    <w:rsid w:val="003444E0"/>
    <w:rsid w:val="00354BB1"/>
    <w:rsid w:val="00361E67"/>
    <w:rsid w:val="003710AE"/>
    <w:rsid w:val="00371552"/>
    <w:rsid w:val="00375B40"/>
    <w:rsid w:val="00391758"/>
    <w:rsid w:val="00395FA3"/>
    <w:rsid w:val="003A3A5C"/>
    <w:rsid w:val="003A566C"/>
    <w:rsid w:val="003A5A41"/>
    <w:rsid w:val="003B634C"/>
    <w:rsid w:val="003C1E36"/>
    <w:rsid w:val="003E0012"/>
    <w:rsid w:val="003E1839"/>
    <w:rsid w:val="003E6966"/>
    <w:rsid w:val="003F2B72"/>
    <w:rsid w:val="003F3239"/>
    <w:rsid w:val="00420EF2"/>
    <w:rsid w:val="004237D3"/>
    <w:rsid w:val="00432CCD"/>
    <w:rsid w:val="004408E5"/>
    <w:rsid w:val="004668EE"/>
    <w:rsid w:val="004676E8"/>
    <w:rsid w:val="00473782"/>
    <w:rsid w:val="0048056A"/>
    <w:rsid w:val="00485AA1"/>
    <w:rsid w:val="004867F5"/>
    <w:rsid w:val="00490B59"/>
    <w:rsid w:val="004942A8"/>
    <w:rsid w:val="004A2E18"/>
    <w:rsid w:val="004A5017"/>
    <w:rsid w:val="004B36CD"/>
    <w:rsid w:val="004B4BBA"/>
    <w:rsid w:val="004C47F8"/>
    <w:rsid w:val="004C7605"/>
    <w:rsid w:val="004D42A5"/>
    <w:rsid w:val="004D64AD"/>
    <w:rsid w:val="004D6D1A"/>
    <w:rsid w:val="004E2CDF"/>
    <w:rsid w:val="004E69C0"/>
    <w:rsid w:val="004F5D04"/>
    <w:rsid w:val="00505A31"/>
    <w:rsid w:val="00506F72"/>
    <w:rsid w:val="00511076"/>
    <w:rsid w:val="00516DFC"/>
    <w:rsid w:val="00522376"/>
    <w:rsid w:val="00525AC2"/>
    <w:rsid w:val="00526F50"/>
    <w:rsid w:val="00531C4F"/>
    <w:rsid w:val="00551601"/>
    <w:rsid w:val="00556313"/>
    <w:rsid w:val="00564C07"/>
    <w:rsid w:val="005656E9"/>
    <w:rsid w:val="0056611B"/>
    <w:rsid w:val="00567162"/>
    <w:rsid w:val="00570F5C"/>
    <w:rsid w:val="00573562"/>
    <w:rsid w:val="00581FE9"/>
    <w:rsid w:val="00597B45"/>
    <w:rsid w:val="005B2142"/>
    <w:rsid w:val="005B3762"/>
    <w:rsid w:val="005B62D7"/>
    <w:rsid w:val="005B787A"/>
    <w:rsid w:val="005C7F81"/>
    <w:rsid w:val="005E51ED"/>
    <w:rsid w:val="005F2504"/>
    <w:rsid w:val="005F31FC"/>
    <w:rsid w:val="00601D83"/>
    <w:rsid w:val="00613B44"/>
    <w:rsid w:val="00620AC6"/>
    <w:rsid w:val="0063046F"/>
    <w:rsid w:val="00631DA2"/>
    <w:rsid w:val="00636696"/>
    <w:rsid w:val="00636FF7"/>
    <w:rsid w:val="00640E75"/>
    <w:rsid w:val="00661A93"/>
    <w:rsid w:val="00661D6A"/>
    <w:rsid w:val="00666E47"/>
    <w:rsid w:val="006711D8"/>
    <w:rsid w:val="006763CA"/>
    <w:rsid w:val="0069493B"/>
    <w:rsid w:val="00695432"/>
    <w:rsid w:val="006A062E"/>
    <w:rsid w:val="006B114F"/>
    <w:rsid w:val="006B5D1C"/>
    <w:rsid w:val="006C543A"/>
    <w:rsid w:val="006E4F5A"/>
    <w:rsid w:val="006E62F3"/>
    <w:rsid w:val="006F2B3A"/>
    <w:rsid w:val="006F3DE3"/>
    <w:rsid w:val="006F42E4"/>
    <w:rsid w:val="0071012A"/>
    <w:rsid w:val="00716167"/>
    <w:rsid w:val="0072165D"/>
    <w:rsid w:val="007323A9"/>
    <w:rsid w:val="00740818"/>
    <w:rsid w:val="00743CAB"/>
    <w:rsid w:val="007526E9"/>
    <w:rsid w:val="00753493"/>
    <w:rsid w:val="00754026"/>
    <w:rsid w:val="00765AEC"/>
    <w:rsid w:val="0077343B"/>
    <w:rsid w:val="0077349A"/>
    <w:rsid w:val="007776A6"/>
    <w:rsid w:val="007853CC"/>
    <w:rsid w:val="00785EA4"/>
    <w:rsid w:val="007944EA"/>
    <w:rsid w:val="007A593C"/>
    <w:rsid w:val="007B2C46"/>
    <w:rsid w:val="007C024B"/>
    <w:rsid w:val="007D008A"/>
    <w:rsid w:val="007D5460"/>
    <w:rsid w:val="007F08F6"/>
    <w:rsid w:val="00800605"/>
    <w:rsid w:val="00801B89"/>
    <w:rsid w:val="00805BBE"/>
    <w:rsid w:val="00810D6F"/>
    <w:rsid w:val="00813936"/>
    <w:rsid w:val="00823E66"/>
    <w:rsid w:val="0082652F"/>
    <w:rsid w:val="00850942"/>
    <w:rsid w:val="00854518"/>
    <w:rsid w:val="00865BC5"/>
    <w:rsid w:val="008723AA"/>
    <w:rsid w:val="008747C4"/>
    <w:rsid w:val="00882159"/>
    <w:rsid w:val="00882A7A"/>
    <w:rsid w:val="00885781"/>
    <w:rsid w:val="00887C7B"/>
    <w:rsid w:val="00890450"/>
    <w:rsid w:val="00893051"/>
    <w:rsid w:val="00894666"/>
    <w:rsid w:val="00896980"/>
    <w:rsid w:val="00899DC9"/>
    <w:rsid w:val="008A515E"/>
    <w:rsid w:val="008B4CE5"/>
    <w:rsid w:val="008C5245"/>
    <w:rsid w:val="008C668F"/>
    <w:rsid w:val="008C6745"/>
    <w:rsid w:val="008C7A4B"/>
    <w:rsid w:val="008D142E"/>
    <w:rsid w:val="008D6B71"/>
    <w:rsid w:val="008E1CBE"/>
    <w:rsid w:val="008F654F"/>
    <w:rsid w:val="008F7395"/>
    <w:rsid w:val="009029FD"/>
    <w:rsid w:val="00914E9D"/>
    <w:rsid w:val="0091785C"/>
    <w:rsid w:val="00921591"/>
    <w:rsid w:val="009229EC"/>
    <w:rsid w:val="00935383"/>
    <w:rsid w:val="009396B1"/>
    <w:rsid w:val="00941246"/>
    <w:rsid w:val="00945940"/>
    <w:rsid w:val="0095161E"/>
    <w:rsid w:val="0096374F"/>
    <w:rsid w:val="00963A5D"/>
    <w:rsid w:val="00966192"/>
    <w:rsid w:val="00975CEB"/>
    <w:rsid w:val="00985A0E"/>
    <w:rsid w:val="00990E8E"/>
    <w:rsid w:val="009A4A42"/>
    <w:rsid w:val="009B47DC"/>
    <w:rsid w:val="009D5EA6"/>
    <w:rsid w:val="009E47A7"/>
    <w:rsid w:val="009F2E89"/>
    <w:rsid w:val="00A04242"/>
    <w:rsid w:val="00A066B7"/>
    <w:rsid w:val="00A1632F"/>
    <w:rsid w:val="00A242B8"/>
    <w:rsid w:val="00A31E1B"/>
    <w:rsid w:val="00A525B9"/>
    <w:rsid w:val="00A60436"/>
    <w:rsid w:val="00A700BB"/>
    <w:rsid w:val="00A7176B"/>
    <w:rsid w:val="00A83AF1"/>
    <w:rsid w:val="00A83C09"/>
    <w:rsid w:val="00A90145"/>
    <w:rsid w:val="00A939F9"/>
    <w:rsid w:val="00AA524D"/>
    <w:rsid w:val="00AA66A7"/>
    <w:rsid w:val="00AB0B7F"/>
    <w:rsid w:val="00AB1E6E"/>
    <w:rsid w:val="00AB444F"/>
    <w:rsid w:val="00AB66DA"/>
    <w:rsid w:val="00AB765C"/>
    <w:rsid w:val="00AD5332"/>
    <w:rsid w:val="00AD5DCA"/>
    <w:rsid w:val="00AE6F21"/>
    <w:rsid w:val="00AE7219"/>
    <w:rsid w:val="00B03765"/>
    <w:rsid w:val="00B26BED"/>
    <w:rsid w:val="00B27171"/>
    <w:rsid w:val="00B44C3D"/>
    <w:rsid w:val="00B45244"/>
    <w:rsid w:val="00B5028A"/>
    <w:rsid w:val="00B6107C"/>
    <w:rsid w:val="00B61542"/>
    <w:rsid w:val="00B77994"/>
    <w:rsid w:val="00B91B7B"/>
    <w:rsid w:val="00B958D1"/>
    <w:rsid w:val="00B95CEB"/>
    <w:rsid w:val="00BA373A"/>
    <w:rsid w:val="00BA5F53"/>
    <w:rsid w:val="00BA7731"/>
    <w:rsid w:val="00BC0989"/>
    <w:rsid w:val="00BD7386"/>
    <w:rsid w:val="00BE0DE8"/>
    <w:rsid w:val="00BF271E"/>
    <w:rsid w:val="00BF2A30"/>
    <w:rsid w:val="00C03F8A"/>
    <w:rsid w:val="00C0435F"/>
    <w:rsid w:val="00C054BB"/>
    <w:rsid w:val="00C0614A"/>
    <w:rsid w:val="00C10624"/>
    <w:rsid w:val="00C14192"/>
    <w:rsid w:val="00C20E8B"/>
    <w:rsid w:val="00C22AFD"/>
    <w:rsid w:val="00C22F25"/>
    <w:rsid w:val="00C26E9A"/>
    <w:rsid w:val="00C31634"/>
    <w:rsid w:val="00C35EB0"/>
    <w:rsid w:val="00C362A0"/>
    <w:rsid w:val="00C412A7"/>
    <w:rsid w:val="00C50B7A"/>
    <w:rsid w:val="00C53F4D"/>
    <w:rsid w:val="00C545E5"/>
    <w:rsid w:val="00C54E97"/>
    <w:rsid w:val="00C572D0"/>
    <w:rsid w:val="00C64C4D"/>
    <w:rsid w:val="00C73AED"/>
    <w:rsid w:val="00C7522B"/>
    <w:rsid w:val="00C7678A"/>
    <w:rsid w:val="00C950C0"/>
    <w:rsid w:val="00CA0E66"/>
    <w:rsid w:val="00CD0117"/>
    <w:rsid w:val="00CE3FAC"/>
    <w:rsid w:val="00CF2189"/>
    <w:rsid w:val="00CF2B93"/>
    <w:rsid w:val="00CF3DFD"/>
    <w:rsid w:val="00D02E8D"/>
    <w:rsid w:val="00D117DA"/>
    <w:rsid w:val="00D138A9"/>
    <w:rsid w:val="00D17FD7"/>
    <w:rsid w:val="00D22849"/>
    <w:rsid w:val="00D27BE8"/>
    <w:rsid w:val="00D36103"/>
    <w:rsid w:val="00D45753"/>
    <w:rsid w:val="00D4737E"/>
    <w:rsid w:val="00D607E2"/>
    <w:rsid w:val="00D67181"/>
    <w:rsid w:val="00D7276C"/>
    <w:rsid w:val="00D72D3F"/>
    <w:rsid w:val="00D84752"/>
    <w:rsid w:val="00D91581"/>
    <w:rsid w:val="00D94DDF"/>
    <w:rsid w:val="00DA21D8"/>
    <w:rsid w:val="00DC000D"/>
    <w:rsid w:val="00DC7A8E"/>
    <w:rsid w:val="00DD11BD"/>
    <w:rsid w:val="00DD2B20"/>
    <w:rsid w:val="00DD7835"/>
    <w:rsid w:val="00DE0465"/>
    <w:rsid w:val="00DE7FE1"/>
    <w:rsid w:val="00DF6584"/>
    <w:rsid w:val="00E05342"/>
    <w:rsid w:val="00E070D5"/>
    <w:rsid w:val="00E17F3B"/>
    <w:rsid w:val="00E21355"/>
    <w:rsid w:val="00E219C3"/>
    <w:rsid w:val="00E22329"/>
    <w:rsid w:val="00E301B0"/>
    <w:rsid w:val="00E31AA0"/>
    <w:rsid w:val="00E43932"/>
    <w:rsid w:val="00E502FD"/>
    <w:rsid w:val="00E509F5"/>
    <w:rsid w:val="00E519FD"/>
    <w:rsid w:val="00E51EC9"/>
    <w:rsid w:val="00E655C4"/>
    <w:rsid w:val="00E701C2"/>
    <w:rsid w:val="00E732F8"/>
    <w:rsid w:val="00E737F1"/>
    <w:rsid w:val="00E75A4E"/>
    <w:rsid w:val="00E778DB"/>
    <w:rsid w:val="00E83966"/>
    <w:rsid w:val="00E86F09"/>
    <w:rsid w:val="00E86F2C"/>
    <w:rsid w:val="00E92A59"/>
    <w:rsid w:val="00E92F91"/>
    <w:rsid w:val="00E93518"/>
    <w:rsid w:val="00EA1206"/>
    <w:rsid w:val="00EB687D"/>
    <w:rsid w:val="00EB7B75"/>
    <w:rsid w:val="00EB7E93"/>
    <w:rsid w:val="00EC183B"/>
    <w:rsid w:val="00EC43C8"/>
    <w:rsid w:val="00EC501C"/>
    <w:rsid w:val="00EC7EEC"/>
    <w:rsid w:val="00ED0AEF"/>
    <w:rsid w:val="00EE3308"/>
    <w:rsid w:val="00EF17F7"/>
    <w:rsid w:val="00EF76ED"/>
    <w:rsid w:val="00F04E46"/>
    <w:rsid w:val="00F06EA7"/>
    <w:rsid w:val="00F10186"/>
    <w:rsid w:val="00F16445"/>
    <w:rsid w:val="00F17306"/>
    <w:rsid w:val="00F2785C"/>
    <w:rsid w:val="00F34251"/>
    <w:rsid w:val="00F52970"/>
    <w:rsid w:val="00F63211"/>
    <w:rsid w:val="00F6782F"/>
    <w:rsid w:val="00F7102B"/>
    <w:rsid w:val="00F71853"/>
    <w:rsid w:val="00F742BC"/>
    <w:rsid w:val="00F769A5"/>
    <w:rsid w:val="00F84103"/>
    <w:rsid w:val="00F85380"/>
    <w:rsid w:val="00F87385"/>
    <w:rsid w:val="00F913E2"/>
    <w:rsid w:val="00F94645"/>
    <w:rsid w:val="00F9617B"/>
    <w:rsid w:val="00FA499D"/>
    <w:rsid w:val="00FB743C"/>
    <w:rsid w:val="00FC4ACD"/>
    <w:rsid w:val="00FE343F"/>
    <w:rsid w:val="00FE7E75"/>
    <w:rsid w:val="012A3A28"/>
    <w:rsid w:val="01B56493"/>
    <w:rsid w:val="01C0CDE0"/>
    <w:rsid w:val="01FA134B"/>
    <w:rsid w:val="021B7E02"/>
    <w:rsid w:val="02698290"/>
    <w:rsid w:val="02BACFEE"/>
    <w:rsid w:val="02C9F8EA"/>
    <w:rsid w:val="0362A5A8"/>
    <w:rsid w:val="03816CF6"/>
    <w:rsid w:val="043E7831"/>
    <w:rsid w:val="045E4A42"/>
    <w:rsid w:val="04882DD5"/>
    <w:rsid w:val="048FB805"/>
    <w:rsid w:val="049C57B2"/>
    <w:rsid w:val="05073337"/>
    <w:rsid w:val="05C8445F"/>
    <w:rsid w:val="061177ED"/>
    <w:rsid w:val="06174B38"/>
    <w:rsid w:val="06470F47"/>
    <w:rsid w:val="0675812E"/>
    <w:rsid w:val="070E1291"/>
    <w:rsid w:val="076D2D1D"/>
    <w:rsid w:val="079C736B"/>
    <w:rsid w:val="07B0A369"/>
    <w:rsid w:val="07B3DC67"/>
    <w:rsid w:val="07EFB102"/>
    <w:rsid w:val="080EC74B"/>
    <w:rsid w:val="0846E89C"/>
    <w:rsid w:val="087758DD"/>
    <w:rsid w:val="08892DD0"/>
    <w:rsid w:val="08A92EF5"/>
    <w:rsid w:val="090EA8C8"/>
    <w:rsid w:val="09462D40"/>
    <w:rsid w:val="094E31A8"/>
    <w:rsid w:val="0973268A"/>
    <w:rsid w:val="0980A5A1"/>
    <w:rsid w:val="0A0C617D"/>
    <w:rsid w:val="0A3917AE"/>
    <w:rsid w:val="0A44D1FF"/>
    <w:rsid w:val="0AF71C33"/>
    <w:rsid w:val="0B1E09BF"/>
    <w:rsid w:val="0BCF2405"/>
    <w:rsid w:val="0C66463A"/>
    <w:rsid w:val="0CAE8A34"/>
    <w:rsid w:val="0D4E2537"/>
    <w:rsid w:val="0D7D4795"/>
    <w:rsid w:val="0DBB0F9A"/>
    <w:rsid w:val="0DC401E0"/>
    <w:rsid w:val="0E12DB04"/>
    <w:rsid w:val="0E381011"/>
    <w:rsid w:val="0E4D0E7E"/>
    <w:rsid w:val="0E80D13D"/>
    <w:rsid w:val="0EE4C1AE"/>
    <w:rsid w:val="0F9D1181"/>
    <w:rsid w:val="0FD783E1"/>
    <w:rsid w:val="104D04A3"/>
    <w:rsid w:val="10D4EC6B"/>
    <w:rsid w:val="10D519AF"/>
    <w:rsid w:val="10E4F739"/>
    <w:rsid w:val="11036F2F"/>
    <w:rsid w:val="1106793C"/>
    <w:rsid w:val="11459510"/>
    <w:rsid w:val="115E2EEF"/>
    <w:rsid w:val="11D71673"/>
    <w:rsid w:val="120A1358"/>
    <w:rsid w:val="12379DE1"/>
    <w:rsid w:val="126E141A"/>
    <w:rsid w:val="12CE71BD"/>
    <w:rsid w:val="135EB159"/>
    <w:rsid w:val="137A39A0"/>
    <w:rsid w:val="13819D1F"/>
    <w:rsid w:val="13E05222"/>
    <w:rsid w:val="13EFDC7E"/>
    <w:rsid w:val="13F4EC96"/>
    <w:rsid w:val="1402ED2A"/>
    <w:rsid w:val="1491D53A"/>
    <w:rsid w:val="15153BC3"/>
    <w:rsid w:val="1592B251"/>
    <w:rsid w:val="15B21D78"/>
    <w:rsid w:val="15BD70BA"/>
    <w:rsid w:val="15D7C391"/>
    <w:rsid w:val="15F05971"/>
    <w:rsid w:val="1620FB65"/>
    <w:rsid w:val="1625FF5C"/>
    <w:rsid w:val="16311B99"/>
    <w:rsid w:val="166703CF"/>
    <w:rsid w:val="167D27AF"/>
    <w:rsid w:val="1743B4C3"/>
    <w:rsid w:val="17588256"/>
    <w:rsid w:val="177B94C2"/>
    <w:rsid w:val="18061B2D"/>
    <w:rsid w:val="183C6963"/>
    <w:rsid w:val="187CABB3"/>
    <w:rsid w:val="1886F1BE"/>
    <w:rsid w:val="19559753"/>
    <w:rsid w:val="19AD448C"/>
    <w:rsid w:val="19E34562"/>
    <w:rsid w:val="19F700EA"/>
    <w:rsid w:val="1A3B6C5C"/>
    <w:rsid w:val="1A56F9C4"/>
    <w:rsid w:val="1A97B1EF"/>
    <w:rsid w:val="1AB2A9E8"/>
    <w:rsid w:val="1B1BEF25"/>
    <w:rsid w:val="1B39236F"/>
    <w:rsid w:val="1B5132CF"/>
    <w:rsid w:val="1B85B100"/>
    <w:rsid w:val="1BB516C1"/>
    <w:rsid w:val="1C504488"/>
    <w:rsid w:val="1C6CF4B3"/>
    <w:rsid w:val="1C75FDD1"/>
    <w:rsid w:val="1C8385BD"/>
    <w:rsid w:val="1D278BFE"/>
    <w:rsid w:val="1D2F606F"/>
    <w:rsid w:val="1D970A47"/>
    <w:rsid w:val="1DDC6283"/>
    <w:rsid w:val="1DDE83AE"/>
    <w:rsid w:val="1E32BB5B"/>
    <w:rsid w:val="1E8E1A6D"/>
    <w:rsid w:val="1E9780BA"/>
    <w:rsid w:val="1EDEE7EB"/>
    <w:rsid w:val="1EDFC830"/>
    <w:rsid w:val="1F463DD0"/>
    <w:rsid w:val="1F97BBBA"/>
    <w:rsid w:val="1FD6FDD4"/>
    <w:rsid w:val="209CC6E7"/>
    <w:rsid w:val="20B37CFC"/>
    <w:rsid w:val="20D9C00E"/>
    <w:rsid w:val="211E33A1"/>
    <w:rsid w:val="21274963"/>
    <w:rsid w:val="213EDCD9"/>
    <w:rsid w:val="21ECF735"/>
    <w:rsid w:val="21ED77DE"/>
    <w:rsid w:val="21F4A915"/>
    <w:rsid w:val="221FFDE3"/>
    <w:rsid w:val="2235AEF6"/>
    <w:rsid w:val="223D8091"/>
    <w:rsid w:val="22F69A03"/>
    <w:rsid w:val="2306BFC1"/>
    <w:rsid w:val="2355825E"/>
    <w:rsid w:val="238E9754"/>
    <w:rsid w:val="23BBD0EC"/>
    <w:rsid w:val="2400BD98"/>
    <w:rsid w:val="24AE4706"/>
    <w:rsid w:val="24B7769F"/>
    <w:rsid w:val="2544CAC8"/>
    <w:rsid w:val="25586869"/>
    <w:rsid w:val="258BAC46"/>
    <w:rsid w:val="25DD1A81"/>
    <w:rsid w:val="2608D6DD"/>
    <w:rsid w:val="26184996"/>
    <w:rsid w:val="261A2627"/>
    <w:rsid w:val="274CDF0E"/>
    <w:rsid w:val="27654655"/>
    <w:rsid w:val="28120EE7"/>
    <w:rsid w:val="28368011"/>
    <w:rsid w:val="285029ED"/>
    <w:rsid w:val="2876D6C8"/>
    <w:rsid w:val="2906102F"/>
    <w:rsid w:val="29EAE575"/>
    <w:rsid w:val="2A93D71F"/>
    <w:rsid w:val="2AA196C4"/>
    <w:rsid w:val="2B80B331"/>
    <w:rsid w:val="2B876734"/>
    <w:rsid w:val="2C1AB1C0"/>
    <w:rsid w:val="2C29B5D7"/>
    <w:rsid w:val="2C9186F8"/>
    <w:rsid w:val="2CD802CF"/>
    <w:rsid w:val="2CF5E082"/>
    <w:rsid w:val="2D2A6FAE"/>
    <w:rsid w:val="2D60E335"/>
    <w:rsid w:val="2D8343A7"/>
    <w:rsid w:val="2D8B2AFE"/>
    <w:rsid w:val="2DD43068"/>
    <w:rsid w:val="2DD792D8"/>
    <w:rsid w:val="2E8A97A3"/>
    <w:rsid w:val="2E9BC609"/>
    <w:rsid w:val="2EF2298B"/>
    <w:rsid w:val="2F031115"/>
    <w:rsid w:val="2F3A9865"/>
    <w:rsid w:val="2F71A770"/>
    <w:rsid w:val="2FCC00CD"/>
    <w:rsid w:val="2FCE2A5C"/>
    <w:rsid w:val="2FD001E6"/>
    <w:rsid w:val="2FD48FD1"/>
    <w:rsid w:val="2FD9F2DB"/>
    <w:rsid w:val="2FE8905F"/>
    <w:rsid w:val="30150513"/>
    <w:rsid w:val="3028239B"/>
    <w:rsid w:val="304911BD"/>
    <w:rsid w:val="30D4E5B6"/>
    <w:rsid w:val="30E6852D"/>
    <w:rsid w:val="30F83BCC"/>
    <w:rsid w:val="3108DF72"/>
    <w:rsid w:val="312991A9"/>
    <w:rsid w:val="3147654E"/>
    <w:rsid w:val="314AB45A"/>
    <w:rsid w:val="317EF420"/>
    <w:rsid w:val="32375E59"/>
    <w:rsid w:val="326279E8"/>
    <w:rsid w:val="32A0B640"/>
    <w:rsid w:val="32ACE42F"/>
    <w:rsid w:val="32C02B21"/>
    <w:rsid w:val="32F043CD"/>
    <w:rsid w:val="337955F6"/>
    <w:rsid w:val="33B5EA56"/>
    <w:rsid w:val="33F44B03"/>
    <w:rsid w:val="33FB644F"/>
    <w:rsid w:val="3418C154"/>
    <w:rsid w:val="34B07B27"/>
    <w:rsid w:val="352F9042"/>
    <w:rsid w:val="35D9CDDE"/>
    <w:rsid w:val="35E40574"/>
    <w:rsid w:val="35FA99D9"/>
    <w:rsid w:val="3625468B"/>
    <w:rsid w:val="36EB70D7"/>
    <w:rsid w:val="37128C01"/>
    <w:rsid w:val="3731AB97"/>
    <w:rsid w:val="37444BD2"/>
    <w:rsid w:val="37E78CC6"/>
    <w:rsid w:val="381DC8C0"/>
    <w:rsid w:val="38A7E58A"/>
    <w:rsid w:val="38C32328"/>
    <w:rsid w:val="3912093D"/>
    <w:rsid w:val="3A00AE99"/>
    <w:rsid w:val="3A0B011A"/>
    <w:rsid w:val="3A267168"/>
    <w:rsid w:val="3A3322DB"/>
    <w:rsid w:val="3AB74ED1"/>
    <w:rsid w:val="3B27075C"/>
    <w:rsid w:val="3B363CD5"/>
    <w:rsid w:val="3B372E28"/>
    <w:rsid w:val="3B3E416F"/>
    <w:rsid w:val="3BD2F2ED"/>
    <w:rsid w:val="3C0E3B82"/>
    <w:rsid w:val="3C11256E"/>
    <w:rsid w:val="3C1C7C83"/>
    <w:rsid w:val="3CD3CA08"/>
    <w:rsid w:val="3D1AE6BC"/>
    <w:rsid w:val="3DA8440B"/>
    <w:rsid w:val="3DB73791"/>
    <w:rsid w:val="3DD30A48"/>
    <w:rsid w:val="3DD8C9FE"/>
    <w:rsid w:val="3DEE4C20"/>
    <w:rsid w:val="3E2DBC04"/>
    <w:rsid w:val="3E4383D8"/>
    <w:rsid w:val="3E7FEB59"/>
    <w:rsid w:val="3EAAB6D4"/>
    <w:rsid w:val="3EF5CE63"/>
    <w:rsid w:val="3F4E89C6"/>
    <w:rsid w:val="3F7C037A"/>
    <w:rsid w:val="3F847E12"/>
    <w:rsid w:val="3F88D27D"/>
    <w:rsid w:val="3FC66C08"/>
    <w:rsid w:val="4024B8F4"/>
    <w:rsid w:val="405E3274"/>
    <w:rsid w:val="40CE2310"/>
    <w:rsid w:val="410F8266"/>
    <w:rsid w:val="41203811"/>
    <w:rsid w:val="414DE719"/>
    <w:rsid w:val="4152DC6F"/>
    <w:rsid w:val="415DAF6D"/>
    <w:rsid w:val="41891AC9"/>
    <w:rsid w:val="4268901C"/>
    <w:rsid w:val="42820FF9"/>
    <w:rsid w:val="42860A9D"/>
    <w:rsid w:val="42D1CE69"/>
    <w:rsid w:val="433143DE"/>
    <w:rsid w:val="43473F6A"/>
    <w:rsid w:val="437FEF4B"/>
    <w:rsid w:val="43D52E60"/>
    <w:rsid w:val="440ADBC7"/>
    <w:rsid w:val="442076AC"/>
    <w:rsid w:val="445E42FB"/>
    <w:rsid w:val="449DDF80"/>
    <w:rsid w:val="44C16AD5"/>
    <w:rsid w:val="45AF6EE3"/>
    <w:rsid w:val="45B9825E"/>
    <w:rsid w:val="45FFFE0D"/>
    <w:rsid w:val="461FB769"/>
    <w:rsid w:val="46206265"/>
    <w:rsid w:val="46AFBF30"/>
    <w:rsid w:val="46B09B1D"/>
    <w:rsid w:val="46C516E1"/>
    <w:rsid w:val="46EC8C70"/>
    <w:rsid w:val="47022655"/>
    <w:rsid w:val="477B9CDD"/>
    <w:rsid w:val="478C3B10"/>
    <w:rsid w:val="47A49AD5"/>
    <w:rsid w:val="47C0496A"/>
    <w:rsid w:val="47FDA093"/>
    <w:rsid w:val="484819AF"/>
    <w:rsid w:val="4848536D"/>
    <w:rsid w:val="484E0C12"/>
    <w:rsid w:val="488D650A"/>
    <w:rsid w:val="48B1F7AE"/>
    <w:rsid w:val="48DA5C6E"/>
    <w:rsid w:val="49338D7F"/>
    <w:rsid w:val="4955E79C"/>
    <w:rsid w:val="49C778F3"/>
    <w:rsid w:val="4A2227A1"/>
    <w:rsid w:val="4A25CA15"/>
    <w:rsid w:val="4A277851"/>
    <w:rsid w:val="4A77AF2C"/>
    <w:rsid w:val="4AD16E5C"/>
    <w:rsid w:val="4B23F271"/>
    <w:rsid w:val="4BB903E0"/>
    <w:rsid w:val="4C1D4CCB"/>
    <w:rsid w:val="4CFAE6DB"/>
    <w:rsid w:val="4D646A0E"/>
    <w:rsid w:val="4D76D0A9"/>
    <w:rsid w:val="4DC5FB1E"/>
    <w:rsid w:val="4E072E84"/>
    <w:rsid w:val="4E09333B"/>
    <w:rsid w:val="4E9B784B"/>
    <w:rsid w:val="4EC24A3A"/>
    <w:rsid w:val="4ECF5FC0"/>
    <w:rsid w:val="4EF821DF"/>
    <w:rsid w:val="4F5CDB37"/>
    <w:rsid w:val="4F91AAD2"/>
    <w:rsid w:val="4F963913"/>
    <w:rsid w:val="4FE16E12"/>
    <w:rsid w:val="4FFF992C"/>
    <w:rsid w:val="50289F4C"/>
    <w:rsid w:val="5032634F"/>
    <w:rsid w:val="50639312"/>
    <w:rsid w:val="51A61444"/>
    <w:rsid w:val="520E45F1"/>
    <w:rsid w:val="5210E654"/>
    <w:rsid w:val="52432EEF"/>
    <w:rsid w:val="52569950"/>
    <w:rsid w:val="526DB645"/>
    <w:rsid w:val="52987E79"/>
    <w:rsid w:val="52B6F773"/>
    <w:rsid w:val="52D8BE99"/>
    <w:rsid w:val="52E991EC"/>
    <w:rsid w:val="52F55C39"/>
    <w:rsid w:val="532B5F06"/>
    <w:rsid w:val="53F9B8D8"/>
    <w:rsid w:val="54042DAA"/>
    <w:rsid w:val="545C245E"/>
    <w:rsid w:val="54D297A1"/>
    <w:rsid w:val="54F23726"/>
    <w:rsid w:val="551F1D2C"/>
    <w:rsid w:val="553FD48E"/>
    <w:rsid w:val="5547F86B"/>
    <w:rsid w:val="555E1A0C"/>
    <w:rsid w:val="55FEAD72"/>
    <w:rsid w:val="573181D7"/>
    <w:rsid w:val="574A50A6"/>
    <w:rsid w:val="5782C5F7"/>
    <w:rsid w:val="579C1498"/>
    <w:rsid w:val="57CBBD1F"/>
    <w:rsid w:val="583EFAC2"/>
    <w:rsid w:val="584ADA85"/>
    <w:rsid w:val="5852FF13"/>
    <w:rsid w:val="58949257"/>
    <w:rsid w:val="590F954F"/>
    <w:rsid w:val="591AAEE9"/>
    <w:rsid w:val="5926206F"/>
    <w:rsid w:val="592CA11C"/>
    <w:rsid w:val="595DF972"/>
    <w:rsid w:val="59B6DBD1"/>
    <w:rsid w:val="5A14A0E9"/>
    <w:rsid w:val="5A520C55"/>
    <w:rsid w:val="5AAC86C2"/>
    <w:rsid w:val="5AC6CD7E"/>
    <w:rsid w:val="5ACAF941"/>
    <w:rsid w:val="5AF0F60E"/>
    <w:rsid w:val="5B018266"/>
    <w:rsid w:val="5B109359"/>
    <w:rsid w:val="5C605B52"/>
    <w:rsid w:val="5C61CBDA"/>
    <w:rsid w:val="5C6E114D"/>
    <w:rsid w:val="5E37630B"/>
    <w:rsid w:val="5EC6036D"/>
    <w:rsid w:val="5EED05BF"/>
    <w:rsid w:val="5EFD1D69"/>
    <w:rsid w:val="5F37BA0A"/>
    <w:rsid w:val="5F535545"/>
    <w:rsid w:val="5F61A3AD"/>
    <w:rsid w:val="5F668CEF"/>
    <w:rsid w:val="5FBBC82E"/>
    <w:rsid w:val="5FD0FDF3"/>
    <w:rsid w:val="6012D750"/>
    <w:rsid w:val="6097412D"/>
    <w:rsid w:val="60CA29A7"/>
    <w:rsid w:val="60D04D61"/>
    <w:rsid w:val="613DD5BF"/>
    <w:rsid w:val="61613B01"/>
    <w:rsid w:val="618E1D21"/>
    <w:rsid w:val="6213D6D7"/>
    <w:rsid w:val="62DDB3E6"/>
    <w:rsid w:val="62E00A0F"/>
    <w:rsid w:val="630CFA52"/>
    <w:rsid w:val="63D2368D"/>
    <w:rsid w:val="63F7C9DB"/>
    <w:rsid w:val="644F2B5E"/>
    <w:rsid w:val="64DD6DFB"/>
    <w:rsid w:val="652DDB57"/>
    <w:rsid w:val="6537AFC0"/>
    <w:rsid w:val="659360C3"/>
    <w:rsid w:val="66003E4E"/>
    <w:rsid w:val="660A01E2"/>
    <w:rsid w:val="663D1019"/>
    <w:rsid w:val="66C85837"/>
    <w:rsid w:val="66CF148E"/>
    <w:rsid w:val="672C846F"/>
    <w:rsid w:val="674296E2"/>
    <w:rsid w:val="67677792"/>
    <w:rsid w:val="678FD8B5"/>
    <w:rsid w:val="67ABCC16"/>
    <w:rsid w:val="67C34D4A"/>
    <w:rsid w:val="67E8496B"/>
    <w:rsid w:val="6817FCFF"/>
    <w:rsid w:val="683E83E1"/>
    <w:rsid w:val="687D279A"/>
    <w:rsid w:val="68D7DB84"/>
    <w:rsid w:val="69483319"/>
    <w:rsid w:val="6957BE47"/>
    <w:rsid w:val="697FA884"/>
    <w:rsid w:val="69BD57A6"/>
    <w:rsid w:val="69CA697A"/>
    <w:rsid w:val="69EA10AF"/>
    <w:rsid w:val="6A0DD77A"/>
    <w:rsid w:val="6A77BCD0"/>
    <w:rsid w:val="6A789F09"/>
    <w:rsid w:val="6AE76BB2"/>
    <w:rsid w:val="6B0CB32E"/>
    <w:rsid w:val="6B29D820"/>
    <w:rsid w:val="6B525B95"/>
    <w:rsid w:val="6B8A205A"/>
    <w:rsid w:val="6BD29EBD"/>
    <w:rsid w:val="6BF4A50E"/>
    <w:rsid w:val="6C2A7241"/>
    <w:rsid w:val="6C45CE9C"/>
    <w:rsid w:val="6C82453E"/>
    <w:rsid w:val="6CAC2000"/>
    <w:rsid w:val="6CC2F109"/>
    <w:rsid w:val="6D59220C"/>
    <w:rsid w:val="6DEA0862"/>
    <w:rsid w:val="6E1B264C"/>
    <w:rsid w:val="6E689319"/>
    <w:rsid w:val="6F7F178C"/>
    <w:rsid w:val="6F9179B8"/>
    <w:rsid w:val="6FA52644"/>
    <w:rsid w:val="700A26DC"/>
    <w:rsid w:val="706EF3E9"/>
    <w:rsid w:val="7090BCA5"/>
    <w:rsid w:val="712B3FC7"/>
    <w:rsid w:val="716D3C29"/>
    <w:rsid w:val="71DA07F5"/>
    <w:rsid w:val="71E38208"/>
    <w:rsid w:val="72B071AA"/>
    <w:rsid w:val="72FC35E0"/>
    <w:rsid w:val="73669A3B"/>
    <w:rsid w:val="73FFDE55"/>
    <w:rsid w:val="74522C0A"/>
    <w:rsid w:val="7465E64B"/>
    <w:rsid w:val="74CA9AA8"/>
    <w:rsid w:val="74E9A0A6"/>
    <w:rsid w:val="74FCDD1B"/>
    <w:rsid w:val="756A6FDF"/>
    <w:rsid w:val="7584711D"/>
    <w:rsid w:val="75CACADB"/>
    <w:rsid w:val="76010260"/>
    <w:rsid w:val="76136916"/>
    <w:rsid w:val="76E545C8"/>
    <w:rsid w:val="77060645"/>
    <w:rsid w:val="773D5585"/>
    <w:rsid w:val="777D64AD"/>
    <w:rsid w:val="77B82BBF"/>
    <w:rsid w:val="781AD212"/>
    <w:rsid w:val="785CE351"/>
    <w:rsid w:val="78610EE3"/>
    <w:rsid w:val="78AEA0C8"/>
    <w:rsid w:val="790AF3E0"/>
    <w:rsid w:val="794BAEFC"/>
    <w:rsid w:val="7967E108"/>
    <w:rsid w:val="79BA07EE"/>
    <w:rsid w:val="79F6336F"/>
    <w:rsid w:val="7A36D108"/>
    <w:rsid w:val="7A3D23AD"/>
    <w:rsid w:val="7AAB4D25"/>
    <w:rsid w:val="7ADEF23E"/>
    <w:rsid w:val="7BA3D99F"/>
    <w:rsid w:val="7BBA63C6"/>
    <w:rsid w:val="7BF70FA9"/>
    <w:rsid w:val="7C619E36"/>
    <w:rsid w:val="7C772C80"/>
    <w:rsid w:val="7C7DF64A"/>
    <w:rsid w:val="7CDD5E69"/>
    <w:rsid w:val="7D0CFDA5"/>
    <w:rsid w:val="7D8A859E"/>
    <w:rsid w:val="7DF94B5B"/>
    <w:rsid w:val="7DFFCAFE"/>
    <w:rsid w:val="7E08654D"/>
    <w:rsid w:val="7E0A94FA"/>
    <w:rsid w:val="7E45B426"/>
    <w:rsid w:val="7E5C45FC"/>
    <w:rsid w:val="7EA349FC"/>
    <w:rsid w:val="7F0BB67F"/>
    <w:rsid w:val="7F4D4F9C"/>
    <w:rsid w:val="7F5A29CE"/>
    <w:rsid w:val="7FAEA3A0"/>
    <w:rsid w:val="7FE93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52644"/>
  <w15:chartTrackingRefBased/>
  <w15:docId w15:val="{646886AE-7A99-4F88-B101-EA8ABD9C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72D3F"/>
    <w:rPr>
      <w:sz w:val="22"/>
    </w:rPr>
  </w:style>
  <w:style w:type="paragraph" w:styleId="berschrift1">
    <w:name w:val="heading 1"/>
    <w:basedOn w:val="Standard"/>
    <w:next w:val="Standard"/>
    <w:uiPriority w:val="9"/>
    <w:qFormat/>
    <w:rsid w:val="00170CA4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003A3A5C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rsid w:val="003A3A5C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00000" w:themeColor="text1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A3A5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00" w:themeColor="text1"/>
      <w:u w:val="single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A593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paragraph" w:styleId="Listenabsatz">
    <w:name w:val="List Paragraph"/>
    <w:basedOn w:val="Standard"/>
    <w:uiPriority w:val="34"/>
    <w:qFormat/>
    <w:rsid w:val="7967E108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5161E"/>
    <w:pPr>
      <w:spacing w:before="240" w:after="0" w:line="259" w:lineRule="auto"/>
      <w:outlineLvl w:val="9"/>
    </w:pPr>
    <w:rPr>
      <w:sz w:val="32"/>
      <w:szCs w:val="32"/>
      <w:lang w:eastAsia="de-DE"/>
    </w:rPr>
  </w:style>
  <w:style w:type="paragraph" w:styleId="Verzeichnis2">
    <w:name w:val="toc 2"/>
    <w:basedOn w:val="Standard"/>
    <w:next w:val="Standard"/>
    <w:autoRedefine/>
    <w:uiPriority w:val="39"/>
    <w:unhideWhenUsed/>
    <w:rsid w:val="0095161E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95161E"/>
    <w:pPr>
      <w:spacing w:after="100"/>
      <w:ind w:left="480"/>
    </w:pPr>
  </w:style>
  <w:style w:type="paragraph" w:styleId="Verzeichnis1">
    <w:name w:val="toc 1"/>
    <w:basedOn w:val="Standard"/>
    <w:next w:val="Standard"/>
    <w:autoRedefine/>
    <w:uiPriority w:val="39"/>
    <w:unhideWhenUsed/>
    <w:rsid w:val="00EA1206"/>
    <w:pPr>
      <w:tabs>
        <w:tab w:val="left" w:pos="480"/>
        <w:tab w:val="right" w:leader="dot" w:pos="9016"/>
      </w:tabs>
      <w:spacing w:after="10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3A3A5C"/>
    <w:rPr>
      <w:rFonts w:asciiTheme="majorHAnsi" w:eastAsiaTheme="majorEastAsia" w:hAnsiTheme="majorHAnsi" w:cstheme="majorBidi"/>
      <w:i/>
      <w:iCs/>
      <w:color w:val="000000" w:themeColor="text1"/>
      <w:sz w:val="22"/>
      <w:u w:val="single"/>
    </w:rPr>
  </w:style>
  <w:style w:type="paragraph" w:customStyle="1" w:styleId="Anlage">
    <w:name w:val="Anlage"/>
    <w:basedOn w:val="Standard"/>
    <w:link w:val="AnlageZchn"/>
    <w:qFormat/>
    <w:rsid w:val="00F04E46"/>
    <w:rPr>
      <w:i/>
    </w:rPr>
  </w:style>
  <w:style w:type="character" w:customStyle="1" w:styleId="AnlageZchn">
    <w:name w:val="Anlage Zchn"/>
    <w:basedOn w:val="Absatz-Standardschriftart"/>
    <w:link w:val="Anlage"/>
    <w:rsid w:val="00F04E46"/>
    <w:rPr>
      <w:i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751A"/>
    <w:rPr>
      <w:color w:val="605E5C"/>
      <w:shd w:val="clear" w:color="auto" w:fill="E1DFDD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A593C"/>
    <w:rPr>
      <w:rFonts w:asciiTheme="majorHAnsi" w:eastAsiaTheme="majorEastAsia" w:hAnsiTheme="majorHAnsi" w:cstheme="majorBidi"/>
      <w:color w:val="0F4761" w:themeColor="accent1" w:themeShade="BF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E343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E343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E343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4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43F"/>
    <w:rPr>
      <w:b/>
      <w:bCs/>
      <w:sz w:val="20"/>
      <w:szCs w:val="20"/>
    </w:rPr>
  </w:style>
  <w:style w:type="paragraph" w:customStyle="1" w:styleId="Default">
    <w:name w:val="Default"/>
    <w:rsid w:val="00C572D0"/>
    <w:pPr>
      <w:autoSpaceDE w:val="0"/>
      <w:autoSpaceDN w:val="0"/>
      <w:adjustRightInd w:val="0"/>
      <w:spacing w:after="0" w:line="240" w:lineRule="auto"/>
    </w:pPr>
    <w:rPr>
      <w:rFonts w:ascii="Atlassian Sans" w:hAnsi="Atlassian Sans" w:cs="Atlassian Sans"/>
      <w:color w:val="000000"/>
    </w:rPr>
  </w:style>
  <w:style w:type="paragraph" w:styleId="Kopfzeile">
    <w:name w:val="header"/>
    <w:basedOn w:val="Standard"/>
    <w:link w:val="KopfzeileZchn"/>
    <w:uiPriority w:val="99"/>
    <w:unhideWhenUsed/>
    <w:rsid w:val="00A6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436"/>
    <w:rPr>
      <w:sz w:val="22"/>
    </w:rPr>
  </w:style>
  <w:style w:type="paragraph" w:styleId="Fuzeile">
    <w:name w:val="footer"/>
    <w:basedOn w:val="Standard"/>
    <w:link w:val="FuzeileZchn"/>
    <w:uiPriority w:val="99"/>
    <w:unhideWhenUsed/>
    <w:rsid w:val="00A604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436"/>
    <w:rPr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rsid w:val="008F739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F7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Platzhaltertext">
    <w:name w:val="Placeholder Text"/>
    <w:basedOn w:val="Absatz-Standardschriftart"/>
    <w:uiPriority w:val="99"/>
    <w:semiHidden/>
    <w:rsid w:val="00D9158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037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9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AA934-D5FD-47C2-9408-C7AFB2AD6763}"/>
      </w:docPartPr>
      <w:docPartBody>
        <w:p w:rsidR="002C2BE1" w:rsidRDefault="00D15322">
          <w:r w:rsidRPr="00FD7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8C4B837D66043F9A2846BC7310BE5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6CF6C9-22CE-4C82-9F29-E014D336C2C5}"/>
      </w:docPartPr>
      <w:docPartBody>
        <w:p w:rsidR="00F7305E" w:rsidRDefault="00A45278" w:rsidP="00A45278">
          <w:pPr>
            <w:pStyle w:val="B8C4B837D66043F9A2846BC7310BE516"/>
          </w:pPr>
          <w:r w:rsidRPr="00FD7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71E61A041DD4F4B8F256EF416B2D7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337183-2070-4347-B901-DF8EAFF03AC8}"/>
      </w:docPartPr>
      <w:docPartBody>
        <w:p w:rsidR="00F7305E" w:rsidRDefault="00A45278" w:rsidP="00A45278">
          <w:pPr>
            <w:pStyle w:val="B71E61A041DD4F4B8F256EF416B2D74D"/>
          </w:pPr>
          <w:r w:rsidRPr="00FD7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D38B563C5C40E68A2DAA0F951971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A09404-3F6A-4FF2-8209-4575A0E44AE0}"/>
      </w:docPartPr>
      <w:docPartBody>
        <w:p w:rsidR="00790AD4" w:rsidRDefault="00F34076" w:rsidP="00F34076">
          <w:pPr>
            <w:pStyle w:val="93D38B563C5C40E68A2DAA0F95197173"/>
          </w:pPr>
          <w:r w:rsidRPr="00FD72C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5FFC1EA8EA4660A7711432C54FE5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A0EB73-3958-4A6A-9BA9-289C98180DF4}"/>
      </w:docPartPr>
      <w:docPartBody>
        <w:p w:rsidR="00790AD4" w:rsidRDefault="00F34076" w:rsidP="00F34076">
          <w:pPr>
            <w:pStyle w:val="315FFC1EA8EA4660A7711432C54FE585"/>
          </w:pPr>
          <w:r w:rsidRPr="00FD72C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tlassian 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322"/>
    <w:rsid w:val="0003196B"/>
    <w:rsid w:val="000A0047"/>
    <w:rsid w:val="000A6FA3"/>
    <w:rsid w:val="001C0FFE"/>
    <w:rsid w:val="002932DD"/>
    <w:rsid w:val="002C2BE1"/>
    <w:rsid w:val="003B3E4B"/>
    <w:rsid w:val="003B634C"/>
    <w:rsid w:val="00506D0E"/>
    <w:rsid w:val="00790AD4"/>
    <w:rsid w:val="00833FB5"/>
    <w:rsid w:val="00A45278"/>
    <w:rsid w:val="00A77925"/>
    <w:rsid w:val="00D120DF"/>
    <w:rsid w:val="00D15322"/>
    <w:rsid w:val="00D4737E"/>
    <w:rsid w:val="00DF4ABB"/>
    <w:rsid w:val="00E502FD"/>
    <w:rsid w:val="00EC183B"/>
    <w:rsid w:val="00F34076"/>
    <w:rsid w:val="00F7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34076"/>
    <w:rPr>
      <w:color w:val="666666"/>
    </w:rPr>
  </w:style>
  <w:style w:type="paragraph" w:customStyle="1" w:styleId="B8C4B837D66043F9A2846BC7310BE516">
    <w:name w:val="B8C4B837D66043F9A2846BC7310BE516"/>
    <w:rsid w:val="00A45278"/>
  </w:style>
  <w:style w:type="paragraph" w:customStyle="1" w:styleId="B71E61A041DD4F4B8F256EF416B2D74D">
    <w:name w:val="B71E61A041DD4F4B8F256EF416B2D74D"/>
    <w:rsid w:val="00A45278"/>
  </w:style>
  <w:style w:type="paragraph" w:customStyle="1" w:styleId="93D38B563C5C40E68A2DAA0F95197173">
    <w:name w:val="93D38B563C5C40E68A2DAA0F95197173"/>
    <w:rsid w:val="00F34076"/>
  </w:style>
  <w:style w:type="paragraph" w:customStyle="1" w:styleId="315FFC1EA8EA4660A7711432C54FE585">
    <w:name w:val="315FFC1EA8EA4660A7711432C54FE585"/>
    <w:rsid w:val="00F340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7C80662A619A14E8542C646F8DC0DDF" ma:contentTypeVersion="9" ma:contentTypeDescription="Ein neues Dokument erstellen." ma:contentTypeScope="" ma:versionID="a3488de17ff5cb874704357eefd4a6a1">
  <xsd:schema xmlns:xsd="http://www.w3.org/2001/XMLSchema" xmlns:xs="http://www.w3.org/2001/XMLSchema" xmlns:p="http://schemas.microsoft.com/office/2006/metadata/properties" xmlns:ns2="b15cf9d2-9921-4115-b2e9-6c76f788e241" xmlns:ns3="4b47ba08-f826-4c7e-948e-ee0870268c5b" targetNamespace="http://schemas.microsoft.com/office/2006/metadata/properties" ma:root="true" ma:fieldsID="6571e75b5dc83494f1f9dd9714c46c3d" ns2:_="" ns3:_="">
    <xsd:import namespace="b15cf9d2-9921-4115-b2e9-6c76f788e241"/>
    <xsd:import namespace="4b47ba08-f826-4c7e-948e-ee0870268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5cf9d2-9921-4115-b2e9-6c76f788e2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7ba08-f826-4c7e-948e-ee0870268c5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F2E36-F4BC-44E0-AE7F-AB37F52589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63136A-F4BA-4657-B768-F1392ED99B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37E907-232A-4392-B955-34400EB6A9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14EA8A-4A3C-4916-AC59-A105CBB79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5cf9d2-9921-4115-b2e9-6c76f788e241"/>
    <ds:schemaRef ds:uri="4b47ba08-f826-4c7e-948e-ee0870268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1554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Rentsch, Anna</dc:creator>
  <cp:keywords/>
  <dc:description/>
  <cp:lastModifiedBy>Wolff, Daniel</cp:lastModifiedBy>
  <cp:revision>4</cp:revision>
  <dcterms:created xsi:type="dcterms:W3CDTF">2026-07-22T09:27:00Z</dcterms:created>
  <dcterms:modified xsi:type="dcterms:W3CDTF">2026-07-28T09:17:00Z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0x010100F7C80662A619A14E8542C646F8DC0DDF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</Properties>
</file>